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573" w:rsidRDefault="00C001E8" w:rsidP="00322573">
      <w:pPr>
        <w:ind w:left="4680"/>
        <w:jc w:val="both"/>
        <w:outlineLvl w:val="0"/>
      </w:pPr>
      <w:bookmarkStart w:id="0" w:name="_Toc237742732"/>
      <w:r w:rsidRPr="00FC3AAA">
        <w:t>Приложение 1</w:t>
      </w:r>
      <w:bookmarkEnd w:id="0"/>
    </w:p>
    <w:p w:rsidR="00322573" w:rsidRDefault="00C001E8" w:rsidP="00322573">
      <w:pPr>
        <w:ind w:left="4680"/>
        <w:jc w:val="both"/>
        <w:outlineLvl w:val="0"/>
        <w:rPr>
          <w:shd w:val="clear" w:color="auto" w:fill="FFFF99"/>
        </w:rPr>
      </w:pPr>
      <w:r w:rsidRPr="00EB6335">
        <w:t xml:space="preserve">К </w:t>
      </w:r>
      <w:r w:rsidR="00E80E0D">
        <w:t>закупочной</w:t>
      </w:r>
      <w:r w:rsidRPr="00EB6335">
        <w:t xml:space="preserve"> </w:t>
      </w:r>
      <w:r w:rsidRPr="00322573">
        <w:t>документации</w:t>
      </w:r>
      <w:r w:rsidR="00D47083" w:rsidRPr="00322573">
        <w:t xml:space="preserve"> </w:t>
      </w:r>
      <w:r w:rsidRPr="00322573">
        <w:rPr>
          <w:shd w:val="clear" w:color="auto" w:fill="FFFF99"/>
        </w:rPr>
        <w:t>№</w:t>
      </w:r>
      <w:r w:rsidR="00823A54">
        <w:rPr>
          <w:shd w:val="clear" w:color="auto" w:fill="FFFF99"/>
        </w:rPr>
        <w:t>2</w:t>
      </w:r>
      <w:r w:rsidR="004E6180">
        <w:rPr>
          <w:shd w:val="clear" w:color="auto" w:fill="FFFF99"/>
        </w:rPr>
        <w:t>793</w:t>
      </w:r>
      <w:r w:rsidR="00846D16">
        <w:rPr>
          <w:shd w:val="clear" w:color="auto" w:fill="FFFF99"/>
        </w:rPr>
        <w:t>-2</w:t>
      </w:r>
      <w:r w:rsidR="003F1AC6">
        <w:rPr>
          <w:shd w:val="clear" w:color="auto" w:fill="FFFF99"/>
        </w:rPr>
        <w:t>4</w:t>
      </w:r>
      <w:r w:rsidR="00E80E0D">
        <w:rPr>
          <w:shd w:val="clear" w:color="auto" w:fill="FFFF99"/>
        </w:rPr>
        <w:t>/ЗП</w:t>
      </w:r>
    </w:p>
    <w:p w:rsidR="00215102" w:rsidRDefault="00D47083" w:rsidP="00322573">
      <w:pPr>
        <w:ind w:left="4680"/>
        <w:jc w:val="both"/>
        <w:outlineLvl w:val="0"/>
        <w:rPr>
          <w:sz w:val="26"/>
          <w:szCs w:val="26"/>
        </w:rPr>
      </w:pPr>
      <w:r w:rsidRPr="00EB6335">
        <w:rPr>
          <w:sz w:val="26"/>
          <w:szCs w:val="26"/>
        </w:rPr>
        <w:t xml:space="preserve">Форма заявки на участие в </w:t>
      </w:r>
      <w:r w:rsidR="00E80E0D">
        <w:rPr>
          <w:sz w:val="26"/>
          <w:szCs w:val="26"/>
        </w:rPr>
        <w:t xml:space="preserve">процедуре закупки </w:t>
      </w:r>
      <w:r w:rsidR="00823A54">
        <w:rPr>
          <w:sz w:val="26"/>
          <w:szCs w:val="26"/>
        </w:rPr>
        <w:t xml:space="preserve">открытого </w:t>
      </w:r>
      <w:r w:rsidR="00E80E0D">
        <w:rPr>
          <w:sz w:val="26"/>
          <w:szCs w:val="26"/>
        </w:rPr>
        <w:t>запроса предложений</w:t>
      </w:r>
      <w:r w:rsidR="00EB6335">
        <w:rPr>
          <w:sz w:val="26"/>
          <w:szCs w:val="26"/>
        </w:rPr>
        <w:tab/>
      </w:r>
    </w:p>
    <w:p w:rsidR="002C2F7F" w:rsidRPr="00283A9F" w:rsidRDefault="002C2F7F" w:rsidP="00BE1C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FFFF99"/>
        <w:jc w:val="center"/>
        <w:rPr>
          <w:b/>
          <w:sz w:val="28"/>
          <w:szCs w:val="28"/>
          <w:u w:val="single"/>
        </w:rPr>
      </w:pPr>
      <w:r w:rsidRPr="00283A9F">
        <w:rPr>
          <w:b/>
          <w:sz w:val="28"/>
          <w:szCs w:val="28"/>
          <w:u w:val="single"/>
        </w:rPr>
        <w:t xml:space="preserve">Заявка на участие </w:t>
      </w:r>
    </w:p>
    <w:p w:rsidR="002C2F7F" w:rsidRDefault="00E80E0D" w:rsidP="00BE1C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FFFF99"/>
        <w:jc w:val="center"/>
        <w:rPr>
          <w:b/>
          <w:sz w:val="28"/>
          <w:szCs w:val="28"/>
          <w:u w:val="single"/>
        </w:rPr>
      </w:pPr>
      <w:r w:rsidRPr="00E80E0D">
        <w:rPr>
          <w:b/>
          <w:sz w:val="28"/>
          <w:szCs w:val="28"/>
          <w:u w:val="single"/>
        </w:rPr>
        <w:t xml:space="preserve">в процедуре закупки </w:t>
      </w:r>
      <w:r w:rsidR="000F3117">
        <w:rPr>
          <w:b/>
          <w:sz w:val="28"/>
          <w:szCs w:val="28"/>
          <w:u w:val="single"/>
        </w:rPr>
        <w:t xml:space="preserve">открытого </w:t>
      </w:r>
      <w:r w:rsidRPr="00E80E0D">
        <w:rPr>
          <w:b/>
          <w:sz w:val="28"/>
          <w:szCs w:val="28"/>
          <w:u w:val="single"/>
        </w:rPr>
        <w:t>запроса предложений</w:t>
      </w:r>
      <w:r w:rsidR="002C2F7F">
        <w:rPr>
          <w:b/>
          <w:sz w:val="28"/>
          <w:szCs w:val="28"/>
          <w:u w:val="single"/>
        </w:rPr>
        <w:t xml:space="preserve"> </w:t>
      </w:r>
      <w:r w:rsidR="00510212">
        <w:rPr>
          <w:b/>
          <w:sz w:val="28"/>
          <w:szCs w:val="28"/>
          <w:u w:val="single"/>
        </w:rPr>
        <w:t xml:space="preserve">одноэтапного </w:t>
      </w:r>
      <w:r w:rsidR="002C2F7F" w:rsidRPr="00283A9F">
        <w:rPr>
          <w:b/>
          <w:sz w:val="28"/>
          <w:szCs w:val="28"/>
          <w:u w:val="single"/>
        </w:rPr>
        <w:t>№</w:t>
      </w:r>
      <w:r w:rsidR="00FB6189">
        <w:rPr>
          <w:b/>
          <w:sz w:val="28"/>
          <w:szCs w:val="28"/>
          <w:u w:val="single"/>
        </w:rPr>
        <w:t>2</w:t>
      </w:r>
      <w:r w:rsidR="004E6180">
        <w:rPr>
          <w:b/>
          <w:sz w:val="28"/>
          <w:szCs w:val="28"/>
          <w:u w:val="single"/>
        </w:rPr>
        <w:t>793</w:t>
      </w:r>
      <w:r w:rsidR="00846D16">
        <w:rPr>
          <w:b/>
          <w:sz w:val="28"/>
          <w:szCs w:val="28"/>
          <w:u w:val="single"/>
        </w:rPr>
        <w:t>-2</w:t>
      </w:r>
      <w:r w:rsidR="003F1AC6">
        <w:rPr>
          <w:b/>
          <w:sz w:val="28"/>
          <w:szCs w:val="28"/>
          <w:u w:val="single"/>
        </w:rPr>
        <w:t>4</w:t>
      </w:r>
      <w:r>
        <w:rPr>
          <w:b/>
          <w:sz w:val="28"/>
          <w:szCs w:val="28"/>
          <w:u w:val="single"/>
        </w:rPr>
        <w:t>/ЗП</w:t>
      </w:r>
    </w:p>
    <w:p w:rsidR="002C2F7F" w:rsidRDefault="002C2F7F" w:rsidP="00BE1C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FFFF99"/>
        <w:jc w:val="center"/>
        <w:rPr>
          <w:i/>
          <w:sz w:val="28"/>
          <w:szCs w:val="28"/>
          <w:u w:val="single"/>
        </w:rPr>
      </w:pPr>
      <w:r w:rsidRPr="006B1DEB">
        <w:rPr>
          <w:b/>
          <w:sz w:val="28"/>
          <w:szCs w:val="28"/>
        </w:rPr>
        <w:t>на закупку</w:t>
      </w:r>
    </w:p>
    <w:p w:rsidR="002C2F7F" w:rsidRDefault="00545B8E" w:rsidP="00FB1BB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FFFF9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АВТОМОБИЛ</w:t>
      </w:r>
      <w:r w:rsidR="00104A42">
        <w:rPr>
          <w:b/>
          <w:sz w:val="28"/>
          <w:szCs w:val="28"/>
        </w:rPr>
        <w:t>ЕЙ</w:t>
      </w:r>
    </w:p>
    <w:p w:rsidR="00CF1540" w:rsidRDefault="002C2F7F" w:rsidP="00450C1C">
      <w:pPr>
        <w:widowControl w:val="0"/>
      </w:pPr>
      <w:r>
        <w:t xml:space="preserve"> 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9"/>
        <w:gridCol w:w="5274"/>
      </w:tblGrid>
      <w:tr w:rsidR="00CF1540" w:rsidRPr="00F8550F" w:rsidTr="00846D16">
        <w:trPr>
          <w:cantSplit/>
          <w:trHeight w:val="240"/>
          <w:tblHeader/>
        </w:trPr>
        <w:tc>
          <w:tcPr>
            <w:tcW w:w="4649" w:type="dxa"/>
            <w:vAlign w:val="center"/>
          </w:tcPr>
          <w:p w:rsidR="00CF1540" w:rsidRPr="00A72EE1" w:rsidRDefault="00CF1540" w:rsidP="004F14ED">
            <w:pPr>
              <w:jc w:val="center"/>
              <w:rPr>
                <w:b/>
                <w:sz w:val="20"/>
                <w:szCs w:val="20"/>
              </w:rPr>
            </w:pPr>
            <w:r w:rsidRPr="00A72EE1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274" w:type="dxa"/>
            <w:vAlign w:val="center"/>
          </w:tcPr>
          <w:p w:rsidR="00CF1540" w:rsidRPr="00BF44F5" w:rsidRDefault="00CF1540" w:rsidP="004F14ED">
            <w:pPr>
              <w:rPr>
                <w:b/>
                <w:sz w:val="20"/>
                <w:szCs w:val="20"/>
                <w:highlight w:val="lightGray"/>
              </w:rPr>
            </w:pPr>
            <w:r w:rsidRPr="00BF44F5">
              <w:rPr>
                <w:b/>
                <w:sz w:val="20"/>
                <w:szCs w:val="20"/>
                <w:highlight w:val="lightGray"/>
              </w:rPr>
              <w:t>Сведения об Участнике</w:t>
            </w:r>
          </w:p>
        </w:tc>
      </w:tr>
      <w:tr w:rsidR="00CF1540" w:rsidRPr="00F8550F" w:rsidTr="00846D16">
        <w:trPr>
          <w:cantSplit/>
        </w:trPr>
        <w:tc>
          <w:tcPr>
            <w:tcW w:w="4649" w:type="dxa"/>
            <w:vAlign w:val="center"/>
          </w:tcPr>
          <w:p w:rsidR="00CF1540" w:rsidRPr="00A72EE1" w:rsidRDefault="00CF1540" w:rsidP="004F14ED">
            <w:pPr>
              <w:rPr>
                <w:sz w:val="20"/>
                <w:szCs w:val="20"/>
              </w:rPr>
            </w:pPr>
            <w:r w:rsidRPr="00A72EE1">
              <w:rPr>
                <w:sz w:val="20"/>
                <w:szCs w:val="20"/>
              </w:rPr>
              <w:t>Организационно-правовая форма и фирменное наименование (полное и краткое)</w:t>
            </w:r>
          </w:p>
        </w:tc>
        <w:tc>
          <w:tcPr>
            <w:tcW w:w="5274" w:type="dxa"/>
          </w:tcPr>
          <w:p w:rsidR="00CF1540" w:rsidRPr="00BF44F5" w:rsidRDefault="00CF1540" w:rsidP="004F14ED">
            <w:pPr>
              <w:rPr>
                <w:sz w:val="20"/>
                <w:szCs w:val="20"/>
                <w:highlight w:val="lightGray"/>
              </w:rPr>
            </w:pPr>
          </w:p>
        </w:tc>
      </w:tr>
    </w:tbl>
    <w:p w:rsidR="002C2F7F" w:rsidRPr="00C439AD" w:rsidRDefault="00450C1C" w:rsidP="00450C1C">
      <w:pPr>
        <w:widowControl w:val="0"/>
      </w:pPr>
      <w:r w:rsidRPr="00450C1C">
        <w:t>Изучив</w:t>
      </w:r>
      <w:r w:rsidR="002C2F7F" w:rsidRPr="00C439AD">
        <w:t xml:space="preserve"> </w:t>
      </w:r>
      <w:r w:rsidR="002C2F7F">
        <w:t xml:space="preserve">закупочные документы </w:t>
      </w:r>
    </w:p>
    <w:p w:rsidR="002C2F7F" w:rsidRDefault="002C2F7F" w:rsidP="00846D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99"/>
        <w:jc w:val="both"/>
      </w:pPr>
      <w:r>
        <w:rPr>
          <w:sz w:val="26"/>
          <w:szCs w:val="26"/>
        </w:rPr>
        <w:t xml:space="preserve">По процедуре закупки № </w:t>
      </w:r>
      <w:r w:rsidR="00FB6189">
        <w:rPr>
          <w:sz w:val="26"/>
          <w:szCs w:val="26"/>
        </w:rPr>
        <w:t>2</w:t>
      </w:r>
      <w:r w:rsidR="004E6180">
        <w:rPr>
          <w:sz w:val="26"/>
          <w:szCs w:val="26"/>
        </w:rPr>
        <w:t>793</w:t>
      </w:r>
      <w:r w:rsidR="00846D16">
        <w:rPr>
          <w:sz w:val="26"/>
          <w:szCs w:val="26"/>
        </w:rPr>
        <w:t>-2</w:t>
      </w:r>
      <w:r w:rsidR="003F1AC6">
        <w:rPr>
          <w:sz w:val="26"/>
          <w:szCs w:val="26"/>
        </w:rPr>
        <w:t>4</w:t>
      </w:r>
      <w:r w:rsidR="00E80E0D">
        <w:rPr>
          <w:sz w:val="26"/>
          <w:szCs w:val="26"/>
        </w:rPr>
        <w:t>/ЗП</w:t>
      </w:r>
    </w:p>
    <w:p w:rsidR="000F772F" w:rsidRDefault="00086228" w:rsidP="00846D16">
      <w:pPr>
        <w:jc w:val="both"/>
      </w:pPr>
      <w:r>
        <w:t>н</w:t>
      </w:r>
      <w:r w:rsidR="00FC4A43">
        <w:t>а</w:t>
      </w:r>
      <w:r w:rsidR="002C2F7F" w:rsidRPr="00FC3AAA">
        <w:t xml:space="preserve"> закупку</w:t>
      </w:r>
      <w:r w:rsidR="002C2F7F">
        <w:t xml:space="preserve"> </w:t>
      </w:r>
      <w:r w:rsidR="00643D07">
        <w:t>А</w:t>
      </w:r>
      <w:r w:rsidR="00545B8E">
        <w:t>ВТОМОБИЛ</w:t>
      </w:r>
      <w:r w:rsidR="004C39FC">
        <w:t>Я</w:t>
      </w:r>
      <w:r w:rsidR="00305CBC">
        <w:t xml:space="preserve"> </w:t>
      </w:r>
      <w:r w:rsidR="002C2F7F" w:rsidRPr="00FC3AAA">
        <w:t>мы, нижеподписавшиеся, предлагаем осуществить поставку товара</w:t>
      </w:r>
      <w:r w:rsidR="002C2F7F">
        <w:t xml:space="preserve">, выполнить работы, оказать услуги </w:t>
      </w:r>
      <w:r w:rsidR="002C2F7F" w:rsidRPr="00FC3AAA">
        <w:t xml:space="preserve">в соответствии с требованиями </w:t>
      </w:r>
      <w:r w:rsidR="002C2F7F">
        <w:t xml:space="preserve">закупочных </w:t>
      </w:r>
      <w:r w:rsidR="002C2F7F" w:rsidRPr="00FC3AAA">
        <w:t xml:space="preserve">документов на </w:t>
      </w:r>
      <w:r w:rsidR="003F1AC6" w:rsidRPr="00FC3AAA">
        <w:t>нижеперечисленных</w:t>
      </w:r>
      <w:r w:rsidR="002C2F7F" w:rsidRPr="00C439AD">
        <w:t xml:space="preserve"> условиях:</w:t>
      </w:r>
    </w:p>
    <w:p w:rsidR="00E80E0D" w:rsidRPr="00293D2A" w:rsidRDefault="00846D16" w:rsidP="00E80E0D">
      <w:pPr>
        <w:rPr>
          <w:sz w:val="26"/>
          <w:szCs w:val="26"/>
        </w:rPr>
      </w:pPr>
      <w:bookmarkStart w:id="1" w:name="_Hlk134865070"/>
      <w:r>
        <w:rPr>
          <w:b/>
          <w:sz w:val="32"/>
          <w:szCs w:val="32"/>
        </w:rPr>
        <w:t>Вариант «</w:t>
      </w:r>
      <w:sdt>
        <w:sdtPr>
          <w:rPr>
            <w:b/>
            <w:sz w:val="32"/>
            <w:szCs w:val="32"/>
          </w:rPr>
          <w:id w:val="992760248"/>
          <w:placeholder>
            <w:docPart w:val="DefaultPlaceholder_-1854013438"/>
          </w:placeholder>
          <w:showingPlcHdr/>
          <w:comboBox>
            <w:listItem w:displayText="А" w:value="А"/>
            <w:listItem w:displayText="В" w:value="В"/>
            <w:listItem w:displayText="С" w:value="С"/>
          </w:comboBox>
        </w:sdtPr>
        <w:sdtEndPr/>
        <w:sdtContent>
          <w:r w:rsidR="005A22A8" w:rsidRPr="00BF44F5">
            <w:rPr>
              <w:rStyle w:val="affe"/>
              <w:highlight w:val="cyan"/>
            </w:rPr>
            <w:t>Выберите элемент.</w:t>
          </w:r>
        </w:sdtContent>
      </w:sdt>
      <w:r w:rsidR="00E80E0D">
        <w:rPr>
          <w:b/>
          <w:sz w:val="32"/>
          <w:szCs w:val="32"/>
        </w:rPr>
        <w:t>»</w:t>
      </w:r>
      <w:r w:rsidRPr="00846D16">
        <w:rPr>
          <w:sz w:val="26"/>
          <w:szCs w:val="26"/>
        </w:rPr>
        <w:t xml:space="preserve"> </w:t>
      </w:r>
      <w:bookmarkEnd w:id="1"/>
      <w:r w:rsidRPr="00846D16">
        <w:rPr>
          <w:i/>
          <w:color w:val="FF0000"/>
          <w:sz w:val="26"/>
          <w:szCs w:val="26"/>
          <w:u w:val="single"/>
        </w:rPr>
        <w:t xml:space="preserve">(для </w:t>
      </w:r>
      <w:r w:rsidRPr="00846D16">
        <w:rPr>
          <w:bCs/>
          <w:i/>
          <w:color w:val="FF0000"/>
          <w:sz w:val="26"/>
          <w:szCs w:val="26"/>
          <w:u w:val="single"/>
        </w:rPr>
        <w:t xml:space="preserve">альтернативного варианта формирования цены «С» требуется его </w:t>
      </w:r>
      <w:r w:rsidRPr="00846D16">
        <w:rPr>
          <w:i/>
          <w:color w:val="FF0000"/>
          <w:sz w:val="26"/>
          <w:szCs w:val="26"/>
          <w:u w:val="single"/>
        </w:rPr>
        <w:t>описание)</w:t>
      </w:r>
      <w:r w:rsidR="00E80E0D" w:rsidRPr="00846D16">
        <w:rPr>
          <w:i/>
          <w:sz w:val="26"/>
          <w:szCs w:val="26"/>
        </w:rPr>
        <w:t>:</w:t>
      </w: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1"/>
        <w:gridCol w:w="1505"/>
        <w:gridCol w:w="877"/>
        <w:gridCol w:w="1314"/>
        <w:gridCol w:w="3671"/>
      </w:tblGrid>
      <w:tr w:rsidR="00CF1540" w:rsidRPr="003F3E52" w:rsidTr="00CF1540">
        <w:trPr>
          <w:trHeight w:val="937"/>
        </w:trPr>
        <w:tc>
          <w:tcPr>
            <w:tcW w:w="3886" w:type="dxa"/>
            <w:gridSpan w:val="2"/>
            <w:vAlign w:val="center"/>
          </w:tcPr>
          <w:p w:rsidR="00CF1540" w:rsidRDefault="00CF1540" w:rsidP="00347646">
            <w:pPr>
              <w:rPr>
                <w:b/>
              </w:rPr>
            </w:pPr>
          </w:p>
          <w:p w:rsidR="00CF1540" w:rsidRPr="00B003A5" w:rsidRDefault="003F1AC6" w:rsidP="00347646">
            <w:pPr>
              <w:rPr>
                <w:b/>
              </w:rPr>
            </w:pPr>
            <w:r w:rsidRPr="00B003A5">
              <w:rPr>
                <w:b/>
              </w:rPr>
              <w:t>Общая стоимость</w:t>
            </w:r>
            <w:r w:rsidR="00CF1540" w:rsidRPr="00B003A5">
              <w:rPr>
                <w:b/>
              </w:rPr>
              <w:t xml:space="preserve"> предложения</w:t>
            </w:r>
            <w:r w:rsidR="0081132D">
              <w:rPr>
                <w:b/>
              </w:rPr>
              <w:t xml:space="preserve"> за автомобили,</w:t>
            </w:r>
            <w:r w:rsidR="00CF1540" w:rsidRPr="00B003A5">
              <w:rPr>
                <w:b/>
              </w:rPr>
              <w:t xml:space="preserve"> </w:t>
            </w:r>
            <w:r w:rsidR="00CF1540">
              <w:rPr>
                <w:b/>
                <w:sz w:val="26"/>
                <w:szCs w:val="26"/>
                <w:lang w:val="en-US"/>
              </w:rPr>
              <w:t>BYN</w:t>
            </w:r>
            <w:r w:rsidR="00CF1540" w:rsidRPr="00B003A5">
              <w:rPr>
                <w:b/>
              </w:rPr>
              <w:t xml:space="preserve"> без НДС</w:t>
            </w:r>
          </w:p>
          <w:p w:rsidR="00CF1540" w:rsidRPr="003F3E52" w:rsidRDefault="00CF1540" w:rsidP="00347646">
            <w:pPr>
              <w:rPr>
                <w:b/>
                <w:sz w:val="26"/>
                <w:szCs w:val="26"/>
              </w:rPr>
            </w:pPr>
          </w:p>
        </w:tc>
        <w:tc>
          <w:tcPr>
            <w:tcW w:w="5862" w:type="dxa"/>
            <w:gridSpan w:val="3"/>
            <w:vAlign w:val="center"/>
          </w:tcPr>
          <w:p w:rsidR="00CF1540" w:rsidRPr="003F3E52" w:rsidRDefault="00CF1540" w:rsidP="00842964">
            <w:pPr>
              <w:jc w:val="center"/>
              <w:rPr>
                <w:i/>
                <w:sz w:val="26"/>
                <w:szCs w:val="26"/>
              </w:rPr>
            </w:pPr>
            <w:r w:rsidRPr="00E80E0D">
              <w:rPr>
                <w:i/>
                <w:color w:val="FF0000"/>
              </w:rPr>
              <w:t xml:space="preserve">Указывается итого </w:t>
            </w:r>
            <w:r w:rsidR="003F1AC6" w:rsidRPr="00E80E0D">
              <w:rPr>
                <w:i/>
                <w:color w:val="FF0000"/>
              </w:rPr>
              <w:t>стоимость из</w:t>
            </w:r>
            <w:r w:rsidRPr="00E80E0D">
              <w:rPr>
                <w:i/>
                <w:color w:val="FF0000"/>
              </w:rPr>
              <w:t xml:space="preserve"> таблицы цен</w:t>
            </w:r>
            <w:r w:rsidRPr="005B2C07">
              <w:rPr>
                <w:i/>
              </w:rPr>
              <w:t xml:space="preserve"> </w:t>
            </w:r>
            <w:r w:rsidR="0081132D" w:rsidRPr="0081132D">
              <w:rPr>
                <w:i/>
                <w:color w:val="FF0000"/>
              </w:rPr>
              <w:t xml:space="preserve">без учета ТО </w:t>
            </w:r>
            <w:r w:rsidRPr="005B2C07">
              <w:rPr>
                <w:i/>
              </w:rPr>
              <w:t>(прилож</w:t>
            </w:r>
            <w:bookmarkStart w:id="2" w:name="_GoBack"/>
            <w:bookmarkEnd w:id="2"/>
            <w:r w:rsidRPr="005B2C07">
              <w:rPr>
                <w:i/>
              </w:rPr>
              <w:t>ение 2</w:t>
            </w:r>
            <w:r>
              <w:rPr>
                <w:i/>
              </w:rPr>
              <w:t>)</w:t>
            </w:r>
          </w:p>
        </w:tc>
      </w:tr>
      <w:tr w:rsidR="003C6E28" w:rsidRPr="003F3E52" w:rsidTr="00CF1540">
        <w:tc>
          <w:tcPr>
            <w:tcW w:w="2381" w:type="dxa"/>
            <w:vMerge w:val="restart"/>
            <w:vAlign w:val="center"/>
          </w:tcPr>
          <w:p w:rsidR="003C6E28" w:rsidRPr="003F3E52" w:rsidRDefault="003C6E28" w:rsidP="00347646">
            <w:pPr>
              <w:rPr>
                <w:b/>
                <w:sz w:val="26"/>
                <w:szCs w:val="26"/>
              </w:rPr>
            </w:pPr>
            <w:r w:rsidRPr="003F3E52">
              <w:rPr>
                <w:b/>
                <w:sz w:val="26"/>
                <w:szCs w:val="26"/>
              </w:rPr>
              <w:t>Условия оплаты</w:t>
            </w:r>
            <w:r w:rsidR="00A71203">
              <w:rPr>
                <w:b/>
                <w:sz w:val="26"/>
                <w:szCs w:val="26"/>
              </w:rPr>
              <w:t xml:space="preserve"> за товар</w:t>
            </w:r>
            <w:r w:rsidRPr="003F3E52">
              <w:rPr>
                <w:b/>
                <w:sz w:val="26"/>
                <w:szCs w:val="26"/>
              </w:rPr>
              <w:t xml:space="preserve">: </w:t>
            </w:r>
          </w:p>
        </w:tc>
        <w:tc>
          <w:tcPr>
            <w:tcW w:w="2382" w:type="dxa"/>
            <w:gridSpan w:val="2"/>
            <w:vAlign w:val="center"/>
          </w:tcPr>
          <w:p w:rsidR="003C6E28" w:rsidRPr="003F3E52" w:rsidRDefault="003C6E28" w:rsidP="00347646">
            <w:pPr>
              <w:rPr>
                <w:b/>
                <w:sz w:val="26"/>
                <w:szCs w:val="26"/>
              </w:rPr>
            </w:pPr>
          </w:p>
        </w:tc>
        <w:tc>
          <w:tcPr>
            <w:tcW w:w="1314" w:type="dxa"/>
          </w:tcPr>
          <w:p w:rsidR="003C6E28" w:rsidRPr="003F3E52" w:rsidRDefault="003C6E28" w:rsidP="00347646">
            <w:pPr>
              <w:jc w:val="both"/>
              <w:rPr>
                <w:b/>
                <w:sz w:val="26"/>
                <w:szCs w:val="26"/>
              </w:rPr>
            </w:pPr>
            <w:r w:rsidRPr="003F3E52">
              <w:rPr>
                <w:b/>
                <w:sz w:val="26"/>
                <w:szCs w:val="26"/>
              </w:rPr>
              <w:t xml:space="preserve"> Процент </w:t>
            </w:r>
          </w:p>
        </w:tc>
        <w:tc>
          <w:tcPr>
            <w:tcW w:w="3671" w:type="dxa"/>
          </w:tcPr>
          <w:p w:rsidR="003C6E28" w:rsidRPr="003F3E52" w:rsidRDefault="003C6E28" w:rsidP="00347646">
            <w:pPr>
              <w:jc w:val="both"/>
              <w:rPr>
                <w:b/>
                <w:sz w:val="26"/>
                <w:szCs w:val="26"/>
              </w:rPr>
            </w:pPr>
            <w:r w:rsidRPr="003F3E52">
              <w:rPr>
                <w:b/>
                <w:sz w:val="26"/>
                <w:szCs w:val="26"/>
              </w:rPr>
              <w:t>Календарных дней до/от даты поставки</w:t>
            </w:r>
          </w:p>
        </w:tc>
      </w:tr>
      <w:tr w:rsidR="003C6E28" w:rsidRPr="003F3E52" w:rsidTr="00CF1540">
        <w:tc>
          <w:tcPr>
            <w:tcW w:w="2381" w:type="dxa"/>
            <w:vMerge/>
            <w:vAlign w:val="center"/>
          </w:tcPr>
          <w:p w:rsidR="003C6E28" w:rsidRPr="003F3E52" w:rsidRDefault="003C6E28" w:rsidP="00347646">
            <w:pPr>
              <w:rPr>
                <w:b/>
                <w:sz w:val="26"/>
                <w:szCs w:val="26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3C6E28" w:rsidRPr="003F3E52" w:rsidRDefault="003C6E28" w:rsidP="00347646">
            <w:pPr>
              <w:rPr>
                <w:b/>
                <w:sz w:val="26"/>
                <w:szCs w:val="26"/>
              </w:rPr>
            </w:pPr>
            <w:r w:rsidRPr="003F3E52">
              <w:rPr>
                <w:b/>
                <w:sz w:val="26"/>
                <w:szCs w:val="26"/>
              </w:rPr>
              <w:t>По факту поставки</w:t>
            </w:r>
          </w:p>
        </w:tc>
        <w:tc>
          <w:tcPr>
            <w:tcW w:w="1314" w:type="dxa"/>
          </w:tcPr>
          <w:p w:rsidR="003C6E28" w:rsidRPr="005A22A8" w:rsidRDefault="005A22A8" w:rsidP="00347646">
            <w:pPr>
              <w:jc w:val="both"/>
              <w:rPr>
                <w:sz w:val="26"/>
                <w:szCs w:val="26"/>
              </w:rPr>
            </w:pPr>
            <w:r w:rsidRPr="005A22A8">
              <w:rPr>
                <w:sz w:val="26"/>
                <w:szCs w:val="26"/>
              </w:rPr>
              <w:t>100%</w:t>
            </w:r>
          </w:p>
        </w:tc>
        <w:tc>
          <w:tcPr>
            <w:tcW w:w="3671" w:type="dxa"/>
          </w:tcPr>
          <w:sdt>
            <w:sdtPr>
              <w:rPr>
                <w:i/>
                <w:sz w:val="22"/>
                <w:szCs w:val="22"/>
              </w:rPr>
              <w:id w:val="-1386014502"/>
              <w:placeholder>
                <w:docPart w:val="DefaultPlaceholder_-1854013438"/>
              </w:placeholder>
              <w:showingPlcHdr/>
              <w:comboBox>
                <w:listItem w:value="Выберите элемент."/>
                <w:listItem w:displayText="10КД" w:value="10КД"/>
                <w:listItem w:displayText="15КД" w:value="15КД"/>
                <w:listItem w:displayText="20КД" w:value="20КД"/>
                <w:listItem w:displayText="30КД" w:value="30КД"/>
                <w:listItem w:displayText="40КД" w:value="40КД"/>
                <w:listItem w:displayText="50КД" w:value="50КД"/>
                <w:listItem w:displayText="60КД" w:value="60КД"/>
              </w:comboBox>
            </w:sdtPr>
            <w:sdtEndPr/>
            <w:sdtContent>
              <w:p w:rsidR="005A22A8" w:rsidRPr="005A22A8" w:rsidRDefault="00BF44F5" w:rsidP="005A22A8">
                <w:pPr>
                  <w:jc w:val="center"/>
                  <w:rPr>
                    <w:i/>
                    <w:sz w:val="22"/>
                    <w:szCs w:val="22"/>
                  </w:rPr>
                </w:pPr>
                <w:r w:rsidRPr="00BF44F5">
                  <w:rPr>
                    <w:rStyle w:val="affe"/>
                    <w:highlight w:val="cyan"/>
                  </w:rPr>
                  <w:t>Выберите элемент.</w:t>
                </w:r>
              </w:p>
            </w:sdtContent>
          </w:sdt>
          <w:p w:rsidR="003C6E28" w:rsidRPr="003F3E52" w:rsidRDefault="00E80E0D" w:rsidP="00E80E0D">
            <w:pPr>
              <w:jc w:val="both"/>
              <w:rPr>
                <w:sz w:val="26"/>
                <w:szCs w:val="26"/>
              </w:rPr>
            </w:pPr>
            <w:r w:rsidRPr="00A71203">
              <w:rPr>
                <w:i/>
                <w:color w:val="FF0000"/>
                <w:sz w:val="22"/>
                <w:szCs w:val="22"/>
              </w:rPr>
              <w:t xml:space="preserve">указать количество календарных дней от </w:t>
            </w:r>
            <w:r w:rsidR="00B33DC0">
              <w:rPr>
                <w:i/>
                <w:color w:val="FF0000"/>
                <w:sz w:val="22"/>
                <w:szCs w:val="22"/>
              </w:rPr>
              <w:t xml:space="preserve">даты поставки (датой поставки является дата подписания </w:t>
            </w:r>
            <w:r w:rsidRPr="008C6A38">
              <w:rPr>
                <w:i/>
                <w:color w:val="FF0000"/>
                <w:sz w:val="22"/>
                <w:szCs w:val="22"/>
              </w:rPr>
              <w:t xml:space="preserve">соответствующего </w:t>
            </w:r>
            <w:r>
              <w:rPr>
                <w:i/>
                <w:color w:val="FF0000"/>
                <w:sz w:val="22"/>
                <w:szCs w:val="22"/>
              </w:rPr>
              <w:t>акта приемки</w:t>
            </w:r>
            <w:r w:rsidR="00B33DC0">
              <w:rPr>
                <w:i/>
                <w:color w:val="FF0000"/>
                <w:sz w:val="22"/>
                <w:szCs w:val="22"/>
              </w:rPr>
              <w:t xml:space="preserve"> товара)</w:t>
            </w:r>
          </w:p>
        </w:tc>
      </w:tr>
      <w:tr w:rsidR="00A71203" w:rsidRPr="003F3E52" w:rsidTr="00CF1540">
        <w:tc>
          <w:tcPr>
            <w:tcW w:w="2381" w:type="dxa"/>
            <w:vMerge w:val="restart"/>
            <w:vAlign w:val="center"/>
          </w:tcPr>
          <w:p w:rsidR="00A71203" w:rsidRPr="003F3E52" w:rsidRDefault="00A71203" w:rsidP="00DF5FB2">
            <w:pPr>
              <w:rPr>
                <w:b/>
                <w:sz w:val="26"/>
                <w:szCs w:val="26"/>
              </w:rPr>
            </w:pPr>
            <w:r w:rsidRPr="003F3E52">
              <w:rPr>
                <w:b/>
                <w:sz w:val="26"/>
                <w:szCs w:val="26"/>
              </w:rPr>
              <w:t>Условия оплаты</w:t>
            </w:r>
            <w:r>
              <w:rPr>
                <w:b/>
                <w:sz w:val="26"/>
                <w:szCs w:val="26"/>
              </w:rPr>
              <w:t xml:space="preserve"> за услуги по техническому обслуживанию</w:t>
            </w:r>
            <w:r w:rsidR="00E80E0D">
              <w:rPr>
                <w:b/>
                <w:sz w:val="26"/>
                <w:szCs w:val="26"/>
              </w:rPr>
              <w:t xml:space="preserve"> и ремонту</w:t>
            </w:r>
            <w:r w:rsidRPr="003F3E52">
              <w:rPr>
                <w:b/>
                <w:sz w:val="26"/>
                <w:szCs w:val="26"/>
              </w:rPr>
              <w:t xml:space="preserve">: </w:t>
            </w:r>
          </w:p>
        </w:tc>
        <w:tc>
          <w:tcPr>
            <w:tcW w:w="2382" w:type="dxa"/>
            <w:gridSpan w:val="2"/>
            <w:vAlign w:val="center"/>
          </w:tcPr>
          <w:p w:rsidR="00A71203" w:rsidRPr="003F3E52" w:rsidRDefault="00A71203" w:rsidP="00DF5FB2">
            <w:pPr>
              <w:rPr>
                <w:b/>
                <w:sz w:val="26"/>
                <w:szCs w:val="26"/>
              </w:rPr>
            </w:pPr>
          </w:p>
        </w:tc>
        <w:tc>
          <w:tcPr>
            <w:tcW w:w="1314" w:type="dxa"/>
          </w:tcPr>
          <w:p w:rsidR="00A71203" w:rsidRPr="003F3E52" w:rsidRDefault="00A71203" w:rsidP="00DF5FB2">
            <w:pPr>
              <w:jc w:val="both"/>
              <w:rPr>
                <w:b/>
                <w:sz w:val="26"/>
                <w:szCs w:val="26"/>
              </w:rPr>
            </w:pPr>
            <w:r w:rsidRPr="003F3E52">
              <w:rPr>
                <w:b/>
                <w:sz w:val="26"/>
                <w:szCs w:val="26"/>
              </w:rPr>
              <w:t xml:space="preserve"> Процент </w:t>
            </w:r>
          </w:p>
        </w:tc>
        <w:tc>
          <w:tcPr>
            <w:tcW w:w="3671" w:type="dxa"/>
          </w:tcPr>
          <w:p w:rsidR="00A71203" w:rsidRPr="00A71203" w:rsidRDefault="00BA6867" w:rsidP="00E80E0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</w:t>
            </w:r>
            <w:r w:rsidR="00A71203" w:rsidRPr="00F732E4">
              <w:rPr>
                <w:b/>
                <w:sz w:val="22"/>
                <w:szCs w:val="22"/>
              </w:rPr>
              <w:t xml:space="preserve">о факту </w:t>
            </w:r>
            <w:r w:rsidR="00A71203">
              <w:rPr>
                <w:b/>
                <w:sz w:val="22"/>
                <w:szCs w:val="22"/>
              </w:rPr>
              <w:t>оказания</w:t>
            </w:r>
            <w:r w:rsidR="00A71203" w:rsidRPr="00F732E4">
              <w:rPr>
                <w:b/>
                <w:sz w:val="22"/>
                <w:szCs w:val="22"/>
              </w:rPr>
              <w:t xml:space="preserve"> услуг </w:t>
            </w:r>
          </w:p>
        </w:tc>
      </w:tr>
      <w:tr w:rsidR="00A71203" w:rsidRPr="003F3E52" w:rsidTr="00CF1540">
        <w:trPr>
          <w:trHeight w:val="790"/>
        </w:trPr>
        <w:tc>
          <w:tcPr>
            <w:tcW w:w="2381" w:type="dxa"/>
            <w:vMerge/>
            <w:vAlign w:val="center"/>
          </w:tcPr>
          <w:p w:rsidR="00A71203" w:rsidRPr="003F3E52" w:rsidRDefault="00A71203" w:rsidP="00DF5FB2">
            <w:pPr>
              <w:rPr>
                <w:b/>
                <w:sz w:val="26"/>
                <w:szCs w:val="26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A71203" w:rsidRPr="003F3E52" w:rsidRDefault="00A71203" w:rsidP="00B33DC0">
            <w:pPr>
              <w:rPr>
                <w:b/>
                <w:sz w:val="26"/>
                <w:szCs w:val="26"/>
              </w:rPr>
            </w:pPr>
            <w:r w:rsidRPr="003F3E52">
              <w:rPr>
                <w:b/>
                <w:sz w:val="26"/>
                <w:szCs w:val="26"/>
              </w:rPr>
              <w:t xml:space="preserve">По факту </w:t>
            </w:r>
            <w:r w:rsidR="00B33DC0">
              <w:rPr>
                <w:b/>
                <w:sz w:val="26"/>
                <w:szCs w:val="26"/>
              </w:rPr>
              <w:t>оказания услуг</w:t>
            </w:r>
          </w:p>
        </w:tc>
        <w:tc>
          <w:tcPr>
            <w:tcW w:w="1314" w:type="dxa"/>
          </w:tcPr>
          <w:p w:rsidR="00A71203" w:rsidRPr="003F3E52" w:rsidRDefault="00A71203" w:rsidP="00DF5FB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3671" w:type="dxa"/>
          </w:tcPr>
          <w:p w:rsidR="00A71203" w:rsidRDefault="00A71203" w:rsidP="00326F8C">
            <w:pPr>
              <w:rPr>
                <w:i/>
                <w:sz w:val="22"/>
                <w:szCs w:val="22"/>
              </w:rPr>
            </w:pPr>
          </w:p>
          <w:sdt>
            <w:sdtPr>
              <w:rPr>
                <w:i/>
                <w:sz w:val="22"/>
                <w:szCs w:val="22"/>
              </w:rPr>
              <w:id w:val="-1223440387"/>
              <w:placeholder>
                <w:docPart w:val="DefaultPlaceholder_-1854013438"/>
              </w:placeholder>
              <w:showingPlcHdr/>
              <w:comboBox>
                <w:listItem w:value="Выберите элемент."/>
                <w:listItem w:displayText="20КД" w:value="20КД"/>
                <w:listItem w:displayText="25КД" w:value="25КД"/>
                <w:listItem w:displayText="30КД" w:value="30КД"/>
                <w:listItem w:displayText="40КД" w:value="40КД"/>
                <w:listItem w:displayText="50КД" w:value="50КД"/>
                <w:listItem w:displayText="60КД" w:value="60КД"/>
              </w:comboBox>
            </w:sdtPr>
            <w:sdtEndPr/>
            <w:sdtContent>
              <w:p w:rsidR="00A71203" w:rsidRDefault="00BF44F5" w:rsidP="00A71203">
                <w:pPr>
                  <w:jc w:val="center"/>
                  <w:rPr>
                    <w:i/>
                    <w:sz w:val="22"/>
                    <w:szCs w:val="22"/>
                  </w:rPr>
                </w:pPr>
                <w:r w:rsidRPr="00BF44F5">
                  <w:rPr>
                    <w:rStyle w:val="affe"/>
                    <w:highlight w:val="cyan"/>
                  </w:rPr>
                  <w:t>Выберите элемент.</w:t>
                </w:r>
              </w:p>
            </w:sdtContent>
          </w:sdt>
          <w:p w:rsidR="00A71203" w:rsidRPr="00A71203" w:rsidRDefault="00E80E0D" w:rsidP="00A71203">
            <w:pPr>
              <w:jc w:val="both"/>
              <w:rPr>
                <w:color w:val="FF0000"/>
                <w:sz w:val="26"/>
                <w:szCs w:val="26"/>
              </w:rPr>
            </w:pPr>
            <w:r w:rsidRPr="00A71203">
              <w:rPr>
                <w:i/>
                <w:color w:val="FF0000"/>
                <w:sz w:val="22"/>
                <w:szCs w:val="22"/>
              </w:rPr>
              <w:t xml:space="preserve">указать количество календарных дней от </w:t>
            </w:r>
            <w:r w:rsidR="00B33DC0">
              <w:rPr>
                <w:i/>
                <w:color w:val="FF0000"/>
                <w:sz w:val="22"/>
                <w:szCs w:val="22"/>
              </w:rPr>
              <w:t xml:space="preserve">окончания отчетного месяца, в котором подписан соответствующий </w:t>
            </w:r>
            <w:r w:rsidRPr="008C6A38">
              <w:rPr>
                <w:i/>
                <w:color w:val="FF0000"/>
                <w:sz w:val="22"/>
                <w:szCs w:val="22"/>
              </w:rPr>
              <w:t>заказ-наряд</w:t>
            </w:r>
            <w:r w:rsidR="00521F95">
              <w:rPr>
                <w:i/>
                <w:color w:val="FF0000"/>
                <w:sz w:val="22"/>
                <w:szCs w:val="22"/>
              </w:rPr>
              <w:t xml:space="preserve"> </w:t>
            </w:r>
            <w:r w:rsidR="00521F95" w:rsidRPr="004F492A">
              <w:rPr>
                <w:sz w:val="22"/>
                <w:szCs w:val="22"/>
              </w:rPr>
              <w:t>(количество дней  должно быть не менее 20-ти)</w:t>
            </w:r>
          </w:p>
        </w:tc>
      </w:tr>
      <w:tr w:rsidR="0081132D" w:rsidRPr="003F3E52" w:rsidTr="0081132D">
        <w:trPr>
          <w:trHeight w:val="750"/>
        </w:trPr>
        <w:tc>
          <w:tcPr>
            <w:tcW w:w="4763" w:type="dxa"/>
            <w:gridSpan w:val="3"/>
            <w:vAlign w:val="center"/>
          </w:tcPr>
          <w:p w:rsidR="0081132D" w:rsidRPr="0081132D" w:rsidRDefault="0081132D" w:rsidP="00347646">
            <w:pPr>
              <w:rPr>
                <w:b/>
                <w:sz w:val="26"/>
                <w:szCs w:val="26"/>
              </w:rPr>
            </w:pPr>
            <w:r w:rsidRPr="0081132D">
              <w:rPr>
                <w:b/>
                <w:sz w:val="26"/>
                <w:szCs w:val="26"/>
              </w:rPr>
              <w:t xml:space="preserve">Фиксированная скидка на услуги по ТО и ремонту и на запасные части и материалы (от расценки участника, действующей на момент проведения работ) </w:t>
            </w:r>
          </w:p>
        </w:tc>
        <w:tc>
          <w:tcPr>
            <w:tcW w:w="4985" w:type="dxa"/>
            <w:gridSpan w:val="2"/>
          </w:tcPr>
          <w:sdt>
            <w:sdtPr>
              <w:rPr>
                <w:i/>
                <w:sz w:val="26"/>
                <w:szCs w:val="26"/>
              </w:rPr>
              <w:id w:val="-1421874166"/>
              <w:placeholder>
                <w:docPart w:val="DefaultPlaceholder_-1854013438"/>
              </w:placeholder>
              <w:showingPlcHdr/>
              <w:comboBox>
                <w:listItem w:value="Выберите элемент."/>
                <w:listItem w:displayText="0%" w:value="0%"/>
                <w:listItem w:displayText="1%" w:value="1%"/>
                <w:listItem w:displayText="2%" w:value="2%"/>
                <w:listItem w:displayText="3%" w:value="3%"/>
                <w:listItem w:displayText="4%" w:value="4%"/>
                <w:listItem w:displayText="5%" w:value="5%"/>
                <w:listItem w:displayText="6%" w:value="6%"/>
                <w:listItem w:displayText="7%" w:value="7%"/>
                <w:listItem w:displayText="9%" w:value="9%"/>
                <w:listItem w:displayText="10%" w:value="10%"/>
                <w:listItem w:displayText="11%" w:value="11%"/>
                <w:listItem w:displayText="12%" w:value="12%"/>
                <w:listItem w:displayText="13%" w:value="13%"/>
                <w:listItem w:displayText="14%" w:value="14%"/>
                <w:listItem w:displayText="15%" w:value="15%"/>
                <w:listItem w:displayText="16%" w:value="16%"/>
                <w:listItem w:displayText="17%" w:value="17%"/>
                <w:listItem w:displayText="18%" w:value="18%"/>
                <w:listItem w:displayText="19%" w:value="19%"/>
                <w:listItem w:displayText="20%" w:value="20%"/>
                <w:listItem w:displayText="21%" w:value="21%"/>
                <w:listItem w:displayText="22%" w:value="22%"/>
                <w:listItem w:displayText="23%" w:value="23%"/>
                <w:listItem w:displayText="24%" w:value="24%"/>
                <w:listItem w:displayText="25%" w:value="25%"/>
                <w:listItem w:displayText="26%" w:value="26%"/>
                <w:listItem w:displayText="27%" w:value="27%"/>
                <w:listItem w:displayText="28%" w:value="28%"/>
                <w:listItem w:displayText="29%" w:value="29%"/>
                <w:listItem w:displayText="30%" w:value="30%"/>
              </w:comboBox>
            </w:sdtPr>
            <w:sdtEndPr/>
            <w:sdtContent>
              <w:p w:rsidR="0081132D" w:rsidRDefault="00BF44F5" w:rsidP="006251CF">
                <w:pPr>
                  <w:jc w:val="center"/>
                  <w:rPr>
                    <w:i/>
                    <w:sz w:val="26"/>
                    <w:szCs w:val="26"/>
                  </w:rPr>
                </w:pPr>
                <w:r w:rsidRPr="00BF44F5">
                  <w:rPr>
                    <w:rStyle w:val="affe"/>
                    <w:highlight w:val="cyan"/>
                  </w:rPr>
                  <w:t>Выберите элемент.</w:t>
                </w:r>
              </w:p>
            </w:sdtContent>
          </w:sdt>
          <w:p w:rsidR="006251CF" w:rsidRPr="00E80E0D" w:rsidRDefault="006251CF" w:rsidP="006251CF">
            <w:pPr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color w:val="FF0000"/>
                <w:sz w:val="26"/>
                <w:szCs w:val="26"/>
              </w:rPr>
              <w:t>указать %</w:t>
            </w:r>
          </w:p>
        </w:tc>
      </w:tr>
      <w:tr w:rsidR="0081132D" w:rsidRPr="003F3E52" w:rsidTr="00CF1540">
        <w:trPr>
          <w:trHeight w:val="750"/>
        </w:trPr>
        <w:tc>
          <w:tcPr>
            <w:tcW w:w="4763" w:type="dxa"/>
            <w:gridSpan w:val="3"/>
            <w:vAlign w:val="center"/>
          </w:tcPr>
          <w:p w:rsidR="0081132D" w:rsidRPr="003F3E52" w:rsidRDefault="0081132D" w:rsidP="0081132D">
            <w:pPr>
              <w:rPr>
                <w:b/>
                <w:sz w:val="26"/>
                <w:szCs w:val="26"/>
              </w:rPr>
            </w:pPr>
            <w:r w:rsidRPr="003F3E52">
              <w:rPr>
                <w:b/>
                <w:sz w:val="26"/>
                <w:szCs w:val="26"/>
              </w:rPr>
              <w:t xml:space="preserve">Условия поставки: </w:t>
            </w:r>
          </w:p>
        </w:tc>
        <w:tc>
          <w:tcPr>
            <w:tcW w:w="4985" w:type="dxa"/>
            <w:gridSpan w:val="2"/>
          </w:tcPr>
          <w:p w:rsidR="0081132D" w:rsidRPr="00E80E0D" w:rsidRDefault="0081132D" w:rsidP="0081132D">
            <w:pPr>
              <w:rPr>
                <w:i/>
                <w:color w:val="FF0000"/>
                <w:sz w:val="26"/>
                <w:szCs w:val="26"/>
              </w:rPr>
            </w:pPr>
            <w:r w:rsidRPr="00E80E0D">
              <w:rPr>
                <w:i/>
                <w:color w:val="FF0000"/>
                <w:sz w:val="26"/>
                <w:szCs w:val="26"/>
              </w:rPr>
              <w:t>1.Самовывоз со склада поставщика в       г. Минске</w:t>
            </w:r>
            <w:r w:rsidRPr="00E80E0D">
              <w:rPr>
                <w:i/>
                <w:color w:val="FF0000"/>
                <w:sz w:val="26"/>
                <w:szCs w:val="26"/>
              </w:rPr>
              <w:br/>
              <w:t>2. Доставка товара на объект заказчика в г. Минске</w:t>
            </w:r>
          </w:p>
          <w:p w:rsidR="0081132D" w:rsidRPr="00E80E0D" w:rsidRDefault="0081132D" w:rsidP="0081132D">
            <w:pPr>
              <w:jc w:val="both"/>
              <w:rPr>
                <w:i/>
                <w:sz w:val="26"/>
                <w:szCs w:val="26"/>
              </w:rPr>
            </w:pPr>
            <w:r w:rsidRPr="00E80E0D">
              <w:rPr>
                <w:i/>
                <w:sz w:val="26"/>
                <w:szCs w:val="26"/>
              </w:rPr>
              <w:lastRenderedPageBreak/>
              <w:t>(выбрать один из вариантов поставки)</w:t>
            </w:r>
          </w:p>
        </w:tc>
      </w:tr>
      <w:tr w:rsidR="003C6E28" w:rsidRPr="003F3E52" w:rsidTr="00CF1540">
        <w:tc>
          <w:tcPr>
            <w:tcW w:w="4763" w:type="dxa"/>
            <w:gridSpan w:val="3"/>
            <w:vAlign w:val="center"/>
          </w:tcPr>
          <w:p w:rsidR="003C6E28" w:rsidRPr="003F3E52" w:rsidRDefault="003C6E28" w:rsidP="00347646">
            <w:pPr>
              <w:rPr>
                <w:b/>
                <w:sz w:val="26"/>
                <w:szCs w:val="26"/>
              </w:rPr>
            </w:pPr>
            <w:r w:rsidRPr="003F3E52">
              <w:rPr>
                <w:b/>
                <w:sz w:val="26"/>
                <w:szCs w:val="26"/>
              </w:rPr>
              <w:lastRenderedPageBreak/>
              <w:t>Срок действия ценового предложения:</w:t>
            </w:r>
          </w:p>
        </w:tc>
        <w:tc>
          <w:tcPr>
            <w:tcW w:w="4985" w:type="dxa"/>
            <w:gridSpan w:val="2"/>
          </w:tcPr>
          <w:p w:rsidR="003C6E28" w:rsidRPr="003F3E52" w:rsidRDefault="003C6E28" w:rsidP="00347646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36</w:t>
            </w:r>
            <w:r w:rsidRPr="003F3E52">
              <w:rPr>
                <w:b/>
                <w:sz w:val="26"/>
                <w:szCs w:val="26"/>
              </w:rPr>
              <w:t>0 календарных дней от даты направления</w:t>
            </w:r>
          </w:p>
        </w:tc>
      </w:tr>
    </w:tbl>
    <w:p w:rsidR="00E80E0D" w:rsidRDefault="00E80E0D" w:rsidP="00846D16">
      <w:pPr>
        <w:spacing w:line="230" w:lineRule="auto"/>
        <w:jc w:val="both"/>
        <w:rPr>
          <w:sz w:val="26"/>
          <w:szCs w:val="26"/>
        </w:rPr>
      </w:pPr>
    </w:p>
    <w:p w:rsidR="00CF1540" w:rsidRDefault="00CF1540" w:rsidP="00CF1540">
      <w:pPr>
        <w:spacing w:line="230" w:lineRule="auto"/>
        <w:ind w:firstLine="708"/>
        <w:jc w:val="both"/>
        <w:rPr>
          <w:sz w:val="26"/>
          <w:szCs w:val="26"/>
        </w:rPr>
      </w:pPr>
      <w:r w:rsidRPr="00CF1540">
        <w:rPr>
          <w:sz w:val="26"/>
          <w:szCs w:val="26"/>
        </w:rPr>
        <w:t xml:space="preserve">Мы выражаем согласие за свой счет предоставить по требованию заказчика банковскую гарантию выполнения контрактных обязательств и/или гарантию возврата авансового платежа в соответствии с требованиями закупочных документов по настоящей процедуре. </w:t>
      </w:r>
    </w:p>
    <w:p w:rsidR="002C2F7F" w:rsidRPr="00AB7C84" w:rsidRDefault="002C2F7F" w:rsidP="002C2F7F">
      <w:pPr>
        <w:spacing w:line="230" w:lineRule="auto"/>
        <w:ind w:firstLine="708"/>
        <w:jc w:val="both"/>
        <w:rPr>
          <w:sz w:val="26"/>
          <w:szCs w:val="26"/>
        </w:rPr>
      </w:pPr>
      <w:r w:rsidRPr="00AB7C84">
        <w:rPr>
          <w:sz w:val="26"/>
          <w:szCs w:val="26"/>
        </w:rPr>
        <w:t>Мы обязуемся</w:t>
      </w:r>
      <w:r>
        <w:rPr>
          <w:sz w:val="26"/>
          <w:szCs w:val="26"/>
        </w:rPr>
        <w:t>,</w:t>
      </w:r>
      <w:r w:rsidRPr="00AB7C84">
        <w:rPr>
          <w:sz w:val="26"/>
          <w:szCs w:val="26"/>
        </w:rPr>
        <w:t xml:space="preserve"> в случае принятия нашего </w:t>
      </w:r>
      <w:r w:rsidR="00E80E0D">
        <w:rPr>
          <w:sz w:val="26"/>
          <w:szCs w:val="26"/>
        </w:rPr>
        <w:t>коммерческого</w:t>
      </w:r>
      <w:r w:rsidRPr="00AB7C84">
        <w:rPr>
          <w:sz w:val="26"/>
          <w:szCs w:val="26"/>
        </w:rPr>
        <w:t xml:space="preserve"> предложения</w:t>
      </w:r>
      <w:r>
        <w:rPr>
          <w:sz w:val="26"/>
          <w:szCs w:val="26"/>
        </w:rPr>
        <w:t>,</w:t>
      </w:r>
      <w:r w:rsidRPr="00AB7C84">
        <w:rPr>
          <w:sz w:val="26"/>
          <w:szCs w:val="26"/>
        </w:rPr>
        <w:t xml:space="preserve"> осуществить выполнение договорных обязательств в соответствии с требованиями Заказчика в заявленные нами объеме и сроки.</w:t>
      </w:r>
    </w:p>
    <w:p w:rsidR="002C2F7F" w:rsidRPr="00AB7C84" w:rsidRDefault="002C2F7F" w:rsidP="002C2F7F">
      <w:pPr>
        <w:spacing w:line="230" w:lineRule="auto"/>
        <w:ind w:firstLine="708"/>
        <w:jc w:val="both"/>
        <w:rPr>
          <w:sz w:val="26"/>
          <w:szCs w:val="26"/>
        </w:rPr>
      </w:pPr>
      <w:r w:rsidRPr="00AB7C84">
        <w:rPr>
          <w:sz w:val="26"/>
          <w:szCs w:val="26"/>
        </w:rPr>
        <w:t xml:space="preserve">Мы заявляем о своей возможности осуществить </w:t>
      </w:r>
      <w:r>
        <w:rPr>
          <w:sz w:val="26"/>
          <w:szCs w:val="26"/>
        </w:rPr>
        <w:t xml:space="preserve">реализацию проекта </w:t>
      </w:r>
      <w:r w:rsidRPr="00AB7C84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заявленные </w:t>
      </w:r>
      <w:r w:rsidRPr="00AB7C84">
        <w:rPr>
          <w:sz w:val="26"/>
          <w:szCs w:val="26"/>
        </w:rPr>
        <w:t xml:space="preserve">сроки и в заявленном нами объеме. </w:t>
      </w:r>
    </w:p>
    <w:p w:rsidR="00705AC9" w:rsidRPr="00AB7C84" w:rsidRDefault="002C2F7F" w:rsidP="00326F8C">
      <w:pPr>
        <w:spacing w:line="230" w:lineRule="auto"/>
        <w:ind w:firstLine="708"/>
        <w:jc w:val="both"/>
        <w:rPr>
          <w:sz w:val="26"/>
          <w:szCs w:val="26"/>
        </w:rPr>
      </w:pPr>
      <w:r w:rsidRPr="00AB7C84">
        <w:rPr>
          <w:sz w:val="26"/>
          <w:szCs w:val="26"/>
        </w:rPr>
        <w:t xml:space="preserve">Мы понимаем, что вы имеете право не выбрать </w:t>
      </w:r>
      <w:r w:rsidR="00E80E0D">
        <w:rPr>
          <w:sz w:val="26"/>
          <w:szCs w:val="26"/>
        </w:rPr>
        <w:t>коммерческое</w:t>
      </w:r>
      <w:r>
        <w:rPr>
          <w:sz w:val="26"/>
          <w:szCs w:val="26"/>
        </w:rPr>
        <w:t xml:space="preserve"> </w:t>
      </w:r>
      <w:r w:rsidRPr="00AB7C84">
        <w:rPr>
          <w:sz w:val="26"/>
          <w:szCs w:val="26"/>
        </w:rPr>
        <w:t xml:space="preserve">предложение меньшей стоимости или же любое другое полученное вами </w:t>
      </w:r>
      <w:r w:rsidR="00E80E0D">
        <w:rPr>
          <w:sz w:val="26"/>
          <w:szCs w:val="26"/>
        </w:rPr>
        <w:t>коммерческое</w:t>
      </w:r>
      <w:r>
        <w:rPr>
          <w:sz w:val="26"/>
          <w:szCs w:val="26"/>
        </w:rPr>
        <w:t xml:space="preserve"> </w:t>
      </w:r>
      <w:r w:rsidRPr="00AB7C84">
        <w:rPr>
          <w:sz w:val="26"/>
          <w:szCs w:val="26"/>
        </w:rPr>
        <w:t>предложение.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3543"/>
        <w:gridCol w:w="1554"/>
        <w:gridCol w:w="2019"/>
        <w:gridCol w:w="403"/>
        <w:gridCol w:w="2312"/>
      </w:tblGrid>
      <w:tr w:rsidR="002C2F7F" w:rsidRPr="00AB7C84">
        <w:tc>
          <w:tcPr>
            <w:tcW w:w="3543" w:type="dxa"/>
          </w:tcPr>
          <w:p w:rsidR="002C2F7F" w:rsidRPr="00AB7C84" w:rsidRDefault="002C2F7F" w:rsidP="00DB3477">
            <w:pPr>
              <w:jc w:val="both"/>
              <w:rPr>
                <w:sz w:val="26"/>
                <w:szCs w:val="26"/>
              </w:rPr>
            </w:pPr>
            <w:r w:rsidRPr="00AB7C84">
              <w:rPr>
                <w:sz w:val="26"/>
                <w:szCs w:val="26"/>
              </w:rPr>
              <w:t>________________________</w:t>
            </w:r>
          </w:p>
        </w:tc>
        <w:tc>
          <w:tcPr>
            <w:tcW w:w="1554" w:type="dxa"/>
          </w:tcPr>
          <w:p w:rsidR="002C2F7F" w:rsidRPr="00AB7C84" w:rsidRDefault="002C2F7F" w:rsidP="00DB347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19" w:type="dxa"/>
          </w:tcPr>
          <w:p w:rsidR="002C2F7F" w:rsidRPr="00AB7C84" w:rsidRDefault="002C2F7F" w:rsidP="00DB3477">
            <w:pPr>
              <w:pStyle w:val="af6"/>
              <w:widowControl/>
              <w:rPr>
                <w:rFonts w:ascii="Times New Roman" w:hAnsi="Times New Roman"/>
                <w:sz w:val="26"/>
                <w:szCs w:val="26"/>
              </w:rPr>
            </w:pPr>
            <w:r w:rsidRPr="00AB7C84">
              <w:rPr>
                <w:rFonts w:ascii="Times New Roman" w:hAnsi="Times New Roman"/>
                <w:sz w:val="26"/>
                <w:szCs w:val="26"/>
              </w:rPr>
              <w:t>_____________</w:t>
            </w:r>
          </w:p>
        </w:tc>
        <w:tc>
          <w:tcPr>
            <w:tcW w:w="403" w:type="dxa"/>
          </w:tcPr>
          <w:p w:rsidR="002C2F7F" w:rsidRPr="00AB7C84" w:rsidRDefault="002C2F7F" w:rsidP="00DB347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12" w:type="dxa"/>
          </w:tcPr>
          <w:p w:rsidR="002C2F7F" w:rsidRPr="00AB7C84" w:rsidRDefault="002C2F7F" w:rsidP="00DB3477">
            <w:pPr>
              <w:jc w:val="both"/>
              <w:rPr>
                <w:sz w:val="26"/>
                <w:szCs w:val="26"/>
              </w:rPr>
            </w:pPr>
            <w:r w:rsidRPr="00AB7C84">
              <w:rPr>
                <w:sz w:val="26"/>
                <w:szCs w:val="26"/>
              </w:rPr>
              <w:t>/______________/</w:t>
            </w:r>
          </w:p>
        </w:tc>
      </w:tr>
      <w:tr w:rsidR="002C2F7F" w:rsidRPr="00AB7C84">
        <w:tc>
          <w:tcPr>
            <w:tcW w:w="3543" w:type="dxa"/>
          </w:tcPr>
          <w:p w:rsidR="002C2F7F" w:rsidRPr="00AB7C84" w:rsidRDefault="002C2F7F" w:rsidP="00DB3477">
            <w:pPr>
              <w:jc w:val="center"/>
              <w:rPr>
                <w:sz w:val="26"/>
                <w:szCs w:val="26"/>
              </w:rPr>
            </w:pPr>
            <w:r w:rsidRPr="00AB7C84">
              <w:rPr>
                <w:sz w:val="26"/>
                <w:szCs w:val="26"/>
              </w:rPr>
              <w:t>Должность</w:t>
            </w:r>
          </w:p>
        </w:tc>
        <w:tc>
          <w:tcPr>
            <w:tcW w:w="1554" w:type="dxa"/>
          </w:tcPr>
          <w:p w:rsidR="002C2F7F" w:rsidRPr="00AB7C84" w:rsidRDefault="002C2F7F" w:rsidP="00DB347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19" w:type="dxa"/>
          </w:tcPr>
          <w:p w:rsidR="002C2F7F" w:rsidRPr="00AB7C84" w:rsidRDefault="002C2F7F" w:rsidP="00DB3477">
            <w:pPr>
              <w:jc w:val="center"/>
              <w:rPr>
                <w:sz w:val="26"/>
                <w:szCs w:val="26"/>
              </w:rPr>
            </w:pPr>
            <w:r w:rsidRPr="00AB7C84">
              <w:rPr>
                <w:sz w:val="26"/>
                <w:szCs w:val="26"/>
              </w:rPr>
              <w:t>Подпись</w:t>
            </w:r>
          </w:p>
        </w:tc>
        <w:tc>
          <w:tcPr>
            <w:tcW w:w="403" w:type="dxa"/>
          </w:tcPr>
          <w:p w:rsidR="002C2F7F" w:rsidRPr="00AB7C84" w:rsidRDefault="002C2F7F" w:rsidP="00DB347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12" w:type="dxa"/>
          </w:tcPr>
          <w:p w:rsidR="002C2F7F" w:rsidRPr="00AB7C84" w:rsidRDefault="002C2F7F" w:rsidP="00DB3477">
            <w:pPr>
              <w:jc w:val="center"/>
              <w:rPr>
                <w:sz w:val="26"/>
                <w:szCs w:val="26"/>
              </w:rPr>
            </w:pPr>
            <w:r w:rsidRPr="00AB7C84">
              <w:rPr>
                <w:sz w:val="26"/>
                <w:szCs w:val="26"/>
              </w:rPr>
              <w:t>Ф.И.О.</w:t>
            </w:r>
          </w:p>
        </w:tc>
      </w:tr>
      <w:tr w:rsidR="002C2F7F" w:rsidRPr="00AB7C84" w:rsidTr="00453FBF">
        <w:trPr>
          <w:trHeight w:val="415"/>
        </w:trPr>
        <w:tc>
          <w:tcPr>
            <w:tcW w:w="3543" w:type="dxa"/>
          </w:tcPr>
          <w:p w:rsidR="002C2F7F" w:rsidRPr="00AB7C84" w:rsidRDefault="002C2F7F" w:rsidP="00453FBF">
            <w:pPr>
              <w:jc w:val="center"/>
              <w:rPr>
                <w:sz w:val="26"/>
                <w:szCs w:val="26"/>
              </w:rPr>
            </w:pPr>
            <w:r w:rsidRPr="00AB7C84">
              <w:rPr>
                <w:sz w:val="26"/>
                <w:szCs w:val="26"/>
              </w:rPr>
              <w:t>МП</w:t>
            </w:r>
          </w:p>
        </w:tc>
        <w:tc>
          <w:tcPr>
            <w:tcW w:w="1554" w:type="dxa"/>
          </w:tcPr>
          <w:p w:rsidR="002C2F7F" w:rsidRPr="00AB7C84" w:rsidRDefault="002C2F7F" w:rsidP="00453FBF">
            <w:pPr>
              <w:rPr>
                <w:sz w:val="26"/>
                <w:szCs w:val="26"/>
              </w:rPr>
            </w:pPr>
          </w:p>
        </w:tc>
        <w:tc>
          <w:tcPr>
            <w:tcW w:w="2019" w:type="dxa"/>
          </w:tcPr>
          <w:p w:rsidR="002C2F7F" w:rsidRPr="00AB7C84" w:rsidRDefault="002C2F7F" w:rsidP="00453FBF">
            <w:pPr>
              <w:rPr>
                <w:sz w:val="26"/>
                <w:szCs w:val="26"/>
              </w:rPr>
            </w:pPr>
          </w:p>
        </w:tc>
        <w:tc>
          <w:tcPr>
            <w:tcW w:w="403" w:type="dxa"/>
          </w:tcPr>
          <w:p w:rsidR="002C2F7F" w:rsidRPr="00AB7C84" w:rsidRDefault="002C2F7F" w:rsidP="00DB347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12" w:type="dxa"/>
          </w:tcPr>
          <w:p w:rsidR="002C2F7F" w:rsidRPr="00AB7C84" w:rsidRDefault="002C2F7F" w:rsidP="00453FBF">
            <w:pPr>
              <w:rPr>
                <w:sz w:val="26"/>
                <w:szCs w:val="26"/>
              </w:rPr>
            </w:pPr>
          </w:p>
        </w:tc>
      </w:tr>
    </w:tbl>
    <w:p w:rsidR="002C2F7F" w:rsidRDefault="002C2F7F" w:rsidP="00326F8C">
      <w:pPr>
        <w:pStyle w:val="31"/>
        <w:spacing w:after="0"/>
        <w:ind w:left="0"/>
        <w:rPr>
          <w:sz w:val="26"/>
          <w:szCs w:val="26"/>
        </w:rPr>
      </w:pPr>
    </w:p>
    <w:sectPr w:rsidR="002C2F7F" w:rsidSect="001974F6">
      <w:headerReference w:type="default" r:id="rId7"/>
      <w:footerReference w:type="default" r:id="rId8"/>
      <w:pgSz w:w="11906" w:h="16838"/>
      <w:pgMar w:top="1134" w:right="566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5714" w:rsidRDefault="00A65714">
      <w:r>
        <w:separator/>
      </w:r>
    </w:p>
  </w:endnote>
  <w:endnote w:type="continuationSeparator" w:id="0">
    <w:p w:rsidR="00A65714" w:rsidRDefault="00A65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E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1EE2" w:rsidRDefault="00341EE2" w:rsidP="00043568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FB6189">
      <w:rPr>
        <w:rStyle w:val="af0"/>
        <w:noProof/>
      </w:rPr>
      <w:t>2</w:t>
    </w:r>
    <w:r>
      <w:rPr>
        <w:rStyle w:val="af0"/>
      </w:rPr>
      <w:fldChar w:fldCharType="end"/>
    </w:r>
  </w:p>
  <w:p w:rsidR="00341EE2" w:rsidRDefault="00341EE2" w:rsidP="00043568">
    <w:pPr>
      <w:pStyle w:val="af"/>
      <w:ind w:right="360"/>
    </w:pPr>
  </w:p>
  <w:p w:rsidR="00341EE2" w:rsidRPr="00383127" w:rsidRDefault="00341EE2" w:rsidP="00043568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5714" w:rsidRDefault="00A65714">
      <w:r>
        <w:separator/>
      </w:r>
    </w:p>
  </w:footnote>
  <w:footnote w:type="continuationSeparator" w:id="0">
    <w:p w:rsidR="00A65714" w:rsidRDefault="00A657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1EE2" w:rsidRPr="00B54B8B" w:rsidRDefault="00823A54">
    <w:pPr>
      <w:pStyle w:val="ae"/>
    </w:pPr>
    <w:r>
      <w:t>Открытый з</w:t>
    </w:r>
    <w:r w:rsidR="00E80E0D">
      <w:t>апрос предложений</w:t>
    </w:r>
    <w:r w:rsidR="00341EE2">
      <w:t xml:space="preserve"> №</w:t>
    </w:r>
    <w:r w:rsidR="00FB6189">
      <w:t>2</w:t>
    </w:r>
    <w:r w:rsidR="004E6180">
      <w:t>793</w:t>
    </w:r>
    <w:r w:rsidR="00846D16">
      <w:t>-2</w:t>
    </w:r>
    <w:r w:rsidR="003F1AC6">
      <w:t>4</w:t>
    </w:r>
    <w:r w:rsidR="00341EE2" w:rsidRPr="00FC3AAA">
      <w:t>/</w:t>
    </w:r>
    <w:r w:rsidR="00E80E0D">
      <w:t>ЗП</w:t>
    </w:r>
    <w:r w:rsidR="00341EE2">
      <w:tab/>
      <w:t xml:space="preserve">СООО «Мобильные </w:t>
    </w:r>
    <w:proofErr w:type="spellStart"/>
    <w:r w:rsidR="00341EE2">
      <w:t>ТелеСистемы</w:t>
    </w:r>
    <w:proofErr w:type="spellEnd"/>
    <w:r w:rsidR="00341EE2">
      <w:t>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32E4B3A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193E5D"/>
    <w:multiLevelType w:val="hybridMultilevel"/>
    <w:tmpl w:val="8466A0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71C6B"/>
    <w:multiLevelType w:val="hybridMultilevel"/>
    <w:tmpl w:val="C4A0A170"/>
    <w:lvl w:ilvl="0" w:tplc="E9E805FA">
      <w:start w:val="1"/>
      <w:numFmt w:val="decimal"/>
      <w:pStyle w:val="a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8AC6C">
      <w:numFmt w:val="none"/>
      <w:pStyle w:val="a1"/>
      <w:lvlText w:val=""/>
      <w:lvlJc w:val="left"/>
      <w:pPr>
        <w:tabs>
          <w:tab w:val="num" w:pos="360"/>
        </w:tabs>
      </w:pPr>
    </w:lvl>
    <w:lvl w:ilvl="2" w:tplc="2F8A3EB0">
      <w:numFmt w:val="none"/>
      <w:lvlText w:val=""/>
      <w:lvlJc w:val="left"/>
      <w:pPr>
        <w:tabs>
          <w:tab w:val="num" w:pos="360"/>
        </w:tabs>
      </w:pPr>
    </w:lvl>
    <w:lvl w:ilvl="3" w:tplc="75968972">
      <w:numFmt w:val="none"/>
      <w:lvlText w:val=""/>
      <w:lvlJc w:val="left"/>
      <w:pPr>
        <w:tabs>
          <w:tab w:val="num" w:pos="360"/>
        </w:tabs>
      </w:pPr>
    </w:lvl>
    <w:lvl w:ilvl="4" w:tplc="7C2ABD38">
      <w:numFmt w:val="none"/>
      <w:lvlText w:val=""/>
      <w:lvlJc w:val="left"/>
      <w:pPr>
        <w:tabs>
          <w:tab w:val="num" w:pos="360"/>
        </w:tabs>
      </w:pPr>
    </w:lvl>
    <w:lvl w:ilvl="5" w:tplc="8A2882BA">
      <w:numFmt w:val="none"/>
      <w:lvlText w:val=""/>
      <w:lvlJc w:val="left"/>
      <w:pPr>
        <w:tabs>
          <w:tab w:val="num" w:pos="360"/>
        </w:tabs>
      </w:pPr>
    </w:lvl>
    <w:lvl w:ilvl="6" w:tplc="B080D47C">
      <w:numFmt w:val="none"/>
      <w:lvlText w:val=""/>
      <w:lvlJc w:val="left"/>
      <w:pPr>
        <w:tabs>
          <w:tab w:val="num" w:pos="360"/>
        </w:tabs>
      </w:pPr>
    </w:lvl>
    <w:lvl w:ilvl="7" w:tplc="2576711C">
      <w:numFmt w:val="none"/>
      <w:lvlText w:val=""/>
      <w:lvlJc w:val="left"/>
      <w:pPr>
        <w:tabs>
          <w:tab w:val="num" w:pos="360"/>
        </w:tabs>
      </w:pPr>
    </w:lvl>
    <w:lvl w:ilvl="8" w:tplc="DB6097D8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14F47D93"/>
    <w:multiLevelType w:val="multilevel"/>
    <w:tmpl w:val="A26CA210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58125C6"/>
    <w:multiLevelType w:val="hybridMultilevel"/>
    <w:tmpl w:val="B790B5EC"/>
    <w:lvl w:ilvl="0" w:tplc="CA98AE5A">
      <w:start w:val="1"/>
      <w:numFmt w:val="decimal"/>
      <w:pStyle w:val="a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9AFFB4">
      <w:numFmt w:val="none"/>
      <w:pStyle w:val="a3"/>
      <w:lvlText w:val=""/>
      <w:lvlJc w:val="left"/>
      <w:pPr>
        <w:tabs>
          <w:tab w:val="num" w:pos="360"/>
        </w:tabs>
      </w:pPr>
    </w:lvl>
    <w:lvl w:ilvl="2" w:tplc="528E9D48">
      <w:numFmt w:val="none"/>
      <w:lvlText w:val=""/>
      <w:lvlJc w:val="left"/>
      <w:pPr>
        <w:tabs>
          <w:tab w:val="num" w:pos="360"/>
        </w:tabs>
      </w:pPr>
    </w:lvl>
    <w:lvl w:ilvl="3" w:tplc="500440B4">
      <w:numFmt w:val="none"/>
      <w:lvlText w:val=""/>
      <w:lvlJc w:val="left"/>
      <w:pPr>
        <w:tabs>
          <w:tab w:val="num" w:pos="360"/>
        </w:tabs>
      </w:pPr>
    </w:lvl>
    <w:lvl w:ilvl="4" w:tplc="B95A43D2">
      <w:numFmt w:val="none"/>
      <w:lvlText w:val=""/>
      <w:lvlJc w:val="left"/>
      <w:pPr>
        <w:tabs>
          <w:tab w:val="num" w:pos="360"/>
        </w:tabs>
      </w:pPr>
    </w:lvl>
    <w:lvl w:ilvl="5" w:tplc="34088B82">
      <w:numFmt w:val="none"/>
      <w:lvlText w:val=""/>
      <w:lvlJc w:val="left"/>
      <w:pPr>
        <w:tabs>
          <w:tab w:val="num" w:pos="360"/>
        </w:tabs>
      </w:pPr>
    </w:lvl>
    <w:lvl w:ilvl="6" w:tplc="9AF2A5B2">
      <w:numFmt w:val="none"/>
      <w:lvlText w:val=""/>
      <w:lvlJc w:val="left"/>
      <w:pPr>
        <w:tabs>
          <w:tab w:val="num" w:pos="360"/>
        </w:tabs>
      </w:pPr>
    </w:lvl>
    <w:lvl w:ilvl="7" w:tplc="0FC67A94">
      <w:numFmt w:val="none"/>
      <w:lvlText w:val=""/>
      <w:lvlJc w:val="left"/>
      <w:pPr>
        <w:tabs>
          <w:tab w:val="num" w:pos="360"/>
        </w:tabs>
      </w:pPr>
    </w:lvl>
    <w:lvl w:ilvl="8" w:tplc="178A54E2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6DA636D"/>
    <w:multiLevelType w:val="hybridMultilevel"/>
    <w:tmpl w:val="2EE8E580"/>
    <w:lvl w:ilvl="0" w:tplc="FFFFFFFF">
      <w:start w:val="1"/>
      <w:numFmt w:val="decimal"/>
      <w:pStyle w:val="a4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590E0A"/>
    <w:multiLevelType w:val="singleLevel"/>
    <w:tmpl w:val="08090001"/>
    <w:lvl w:ilvl="0">
      <w:start w:val="1"/>
      <w:numFmt w:val="bullet"/>
      <w:pStyle w:val="BulletInden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</w:abstractNum>
  <w:abstractNum w:abstractNumId="7" w15:restartNumberingAfterBreak="0">
    <w:nsid w:val="1A5904D7"/>
    <w:multiLevelType w:val="hybridMultilevel"/>
    <w:tmpl w:val="FF003E1A"/>
    <w:lvl w:ilvl="0" w:tplc="FBD819A8">
      <w:start w:val="1"/>
      <w:numFmt w:val="upperRoman"/>
      <w:pStyle w:val="a5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0B2BA3"/>
    <w:multiLevelType w:val="multilevel"/>
    <w:tmpl w:val="9B9429C0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2526CA6"/>
    <w:multiLevelType w:val="hybridMultilevel"/>
    <w:tmpl w:val="D44889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252007"/>
    <w:multiLevelType w:val="hybridMultilevel"/>
    <w:tmpl w:val="5CD6EE72"/>
    <w:lvl w:ilvl="0" w:tplc="FFFFFFFF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9B0D6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496200"/>
    <w:multiLevelType w:val="hybridMultilevel"/>
    <w:tmpl w:val="E076B4E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784D41"/>
    <w:multiLevelType w:val="multilevel"/>
    <w:tmpl w:val="099AC65A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2B4652AF"/>
    <w:multiLevelType w:val="hybridMultilevel"/>
    <w:tmpl w:val="C7AEE4DE"/>
    <w:lvl w:ilvl="0" w:tplc="6FBE2E28">
      <w:start w:val="1"/>
      <w:numFmt w:val="bullet"/>
      <w:pStyle w:val="m"/>
      <w:lvlText w:val=""/>
      <w:lvlJc w:val="left"/>
      <w:pPr>
        <w:tabs>
          <w:tab w:val="num" w:pos="936"/>
        </w:tabs>
        <w:ind w:left="936" w:hanging="396"/>
      </w:pPr>
      <w:rPr>
        <w:rFonts w:ascii="Wingdings" w:hAnsi="Wingdings" w:hint="default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222BFD"/>
    <w:multiLevelType w:val="hybridMultilevel"/>
    <w:tmpl w:val="51103F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291C7F"/>
    <w:multiLevelType w:val="hybridMultilevel"/>
    <w:tmpl w:val="8EC47ACC"/>
    <w:lvl w:ilvl="0" w:tplc="8A6CE440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3A443A"/>
    <w:multiLevelType w:val="multilevel"/>
    <w:tmpl w:val="04190023"/>
    <w:lvl w:ilvl="0">
      <w:start w:val="1"/>
      <w:numFmt w:val="upperRoman"/>
      <w:pStyle w:val="10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344325F3"/>
    <w:multiLevelType w:val="hybridMultilevel"/>
    <w:tmpl w:val="9146AD36"/>
    <w:lvl w:ilvl="0" w:tplc="FFFFFFFF">
      <w:start w:val="1"/>
      <w:numFmt w:val="bullet"/>
      <w:pStyle w:val="a6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 w15:restartNumberingAfterBreak="0">
    <w:nsid w:val="356A5FCE"/>
    <w:multiLevelType w:val="multilevel"/>
    <w:tmpl w:val="8D427E08"/>
    <w:lvl w:ilvl="0">
      <w:start w:val="1"/>
      <w:numFmt w:val="decimal"/>
      <w:pStyle w:val="a7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9" w15:restartNumberingAfterBreak="0">
    <w:nsid w:val="3621556D"/>
    <w:multiLevelType w:val="multilevel"/>
    <w:tmpl w:val="EF74EE84"/>
    <w:lvl w:ilvl="0">
      <w:start w:val="1"/>
      <w:numFmt w:val="decimal"/>
      <w:pStyle w:val="m0"/>
      <w:lvlText w:val="Этап %1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>
      <w:start w:val="1"/>
      <w:numFmt w:val="decimal"/>
      <w:lvlText w:val="Шаг %1.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Шаг %1.%2.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Шаг %1.%2.%3.%4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4">
      <w:start w:val="1"/>
      <w:numFmt w:val="decimal"/>
      <w:lvlText w:val="Шаг %1.%2.%3.%4.%5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36DE1A69"/>
    <w:multiLevelType w:val="hybridMultilevel"/>
    <w:tmpl w:val="A2DEA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F978BD"/>
    <w:multiLevelType w:val="multilevel"/>
    <w:tmpl w:val="622EF2D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3E933F3B"/>
    <w:multiLevelType w:val="hybridMultilevel"/>
    <w:tmpl w:val="2494C386"/>
    <w:lvl w:ilvl="0" w:tplc="8B34EE2E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52C0454">
      <w:start w:val="1"/>
      <w:numFmt w:val="upperRoman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77A0AFBC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F902695"/>
    <w:multiLevelType w:val="hybridMultilevel"/>
    <w:tmpl w:val="B788547A"/>
    <w:lvl w:ilvl="0" w:tplc="F8824038">
      <w:start w:val="1"/>
      <w:numFmt w:val="upp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4" w15:restartNumberingAfterBreak="0">
    <w:nsid w:val="43DA3C94"/>
    <w:multiLevelType w:val="hybridMultilevel"/>
    <w:tmpl w:val="67AEF4E0"/>
    <w:lvl w:ilvl="0" w:tplc="C548EE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0C327D"/>
    <w:multiLevelType w:val="hybridMultilevel"/>
    <w:tmpl w:val="518A8D82"/>
    <w:lvl w:ilvl="0" w:tplc="D2103C72">
      <w:start w:val="1"/>
      <w:numFmt w:val="bullet"/>
      <w:pStyle w:val="m1"/>
      <w:lvlText w:val=""/>
      <w:lvlJc w:val="left"/>
      <w:pPr>
        <w:tabs>
          <w:tab w:val="num" w:pos="388"/>
        </w:tabs>
        <w:ind w:left="284" w:hanging="25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F123F6"/>
    <w:multiLevelType w:val="singleLevel"/>
    <w:tmpl w:val="5308B78E"/>
    <w:lvl w:ilvl="0">
      <w:start w:val="1"/>
      <w:numFmt w:val="decimalZero"/>
      <w:pStyle w:val="70"/>
      <w:lvlText w:val="Форма ф.7.2-03-%1"/>
      <w:lvlJc w:val="left"/>
      <w:pPr>
        <w:tabs>
          <w:tab w:val="num" w:pos="2160"/>
        </w:tabs>
        <w:ind w:left="360" w:hanging="360"/>
      </w:pPr>
      <w:rPr>
        <w:rFonts w:hint="default"/>
        <w:sz w:val="22"/>
        <w:szCs w:val="22"/>
      </w:rPr>
    </w:lvl>
  </w:abstractNum>
  <w:abstractNum w:abstractNumId="27" w15:restartNumberingAfterBreak="0">
    <w:nsid w:val="494763A7"/>
    <w:multiLevelType w:val="hybridMultilevel"/>
    <w:tmpl w:val="A2EEF662"/>
    <w:lvl w:ilvl="0" w:tplc="3BE2BE52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C86084EA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A3C66F92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A432AE6C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A1407D8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35B83EC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9FDA082A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867CE730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CF56D562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8" w15:restartNumberingAfterBreak="0">
    <w:nsid w:val="4C120AD2"/>
    <w:multiLevelType w:val="multilevel"/>
    <w:tmpl w:val="A9522CF2"/>
    <w:lvl w:ilvl="0">
      <w:start w:val="1"/>
      <w:numFmt w:val="decimal"/>
      <w:pStyle w:val="11"/>
      <w:lvlText w:val="%1."/>
      <w:lvlJc w:val="center"/>
      <w:pPr>
        <w:tabs>
          <w:tab w:val="num" w:pos="720"/>
        </w:tabs>
        <w:ind w:left="720" w:hanging="432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9" w15:restartNumberingAfterBreak="0">
    <w:nsid w:val="4EAD7E77"/>
    <w:multiLevelType w:val="hybridMultilevel"/>
    <w:tmpl w:val="F9BE9F28"/>
    <w:lvl w:ilvl="0" w:tplc="B726D874">
      <w:start w:val="1"/>
      <w:numFmt w:val="russianLower"/>
      <w:pStyle w:val="a8"/>
      <w:lvlText w:val="%1)"/>
      <w:lvlJc w:val="left"/>
      <w:pPr>
        <w:tabs>
          <w:tab w:val="num" w:pos="3119"/>
        </w:tabs>
        <w:ind w:left="3119" w:hanging="567"/>
      </w:pPr>
      <w:rPr>
        <w:rFonts w:hint="default"/>
      </w:rPr>
    </w:lvl>
    <w:lvl w:ilvl="1" w:tplc="76F4C950">
      <w:start w:val="1"/>
      <w:numFmt w:val="upperRoman"/>
      <w:lvlText w:val="%2."/>
      <w:lvlJc w:val="left"/>
      <w:pPr>
        <w:tabs>
          <w:tab w:val="num" w:pos="3785"/>
        </w:tabs>
        <w:ind w:left="3785" w:hanging="720"/>
      </w:pPr>
      <w:rPr>
        <w:rFonts w:hint="default"/>
      </w:rPr>
    </w:lvl>
    <w:lvl w:ilvl="2" w:tplc="98766E7A" w:tentative="1">
      <w:start w:val="1"/>
      <w:numFmt w:val="lowerRoman"/>
      <w:lvlText w:val="%3."/>
      <w:lvlJc w:val="right"/>
      <w:pPr>
        <w:tabs>
          <w:tab w:val="num" w:pos="4145"/>
        </w:tabs>
        <w:ind w:left="4145" w:hanging="180"/>
      </w:pPr>
    </w:lvl>
    <w:lvl w:ilvl="3" w:tplc="B0B8EE6E" w:tentative="1">
      <w:start w:val="1"/>
      <w:numFmt w:val="decimal"/>
      <w:lvlText w:val="%4."/>
      <w:lvlJc w:val="left"/>
      <w:pPr>
        <w:tabs>
          <w:tab w:val="num" w:pos="4865"/>
        </w:tabs>
        <w:ind w:left="4865" w:hanging="360"/>
      </w:pPr>
    </w:lvl>
    <w:lvl w:ilvl="4" w:tplc="9F2E3F30" w:tentative="1">
      <w:start w:val="1"/>
      <w:numFmt w:val="lowerLetter"/>
      <w:lvlText w:val="%5."/>
      <w:lvlJc w:val="left"/>
      <w:pPr>
        <w:tabs>
          <w:tab w:val="num" w:pos="5585"/>
        </w:tabs>
        <w:ind w:left="5585" w:hanging="360"/>
      </w:pPr>
    </w:lvl>
    <w:lvl w:ilvl="5" w:tplc="6158065A" w:tentative="1">
      <w:start w:val="1"/>
      <w:numFmt w:val="lowerRoman"/>
      <w:lvlText w:val="%6."/>
      <w:lvlJc w:val="right"/>
      <w:pPr>
        <w:tabs>
          <w:tab w:val="num" w:pos="6305"/>
        </w:tabs>
        <w:ind w:left="6305" w:hanging="180"/>
      </w:pPr>
    </w:lvl>
    <w:lvl w:ilvl="6" w:tplc="2004BBAA" w:tentative="1">
      <w:start w:val="1"/>
      <w:numFmt w:val="decimal"/>
      <w:lvlText w:val="%7."/>
      <w:lvlJc w:val="left"/>
      <w:pPr>
        <w:tabs>
          <w:tab w:val="num" w:pos="7025"/>
        </w:tabs>
        <w:ind w:left="7025" w:hanging="360"/>
      </w:pPr>
    </w:lvl>
    <w:lvl w:ilvl="7" w:tplc="1396DEF8" w:tentative="1">
      <w:start w:val="1"/>
      <w:numFmt w:val="lowerLetter"/>
      <w:lvlText w:val="%8."/>
      <w:lvlJc w:val="left"/>
      <w:pPr>
        <w:tabs>
          <w:tab w:val="num" w:pos="7745"/>
        </w:tabs>
        <w:ind w:left="7745" w:hanging="360"/>
      </w:pPr>
    </w:lvl>
    <w:lvl w:ilvl="8" w:tplc="85A0EEC6" w:tentative="1">
      <w:start w:val="1"/>
      <w:numFmt w:val="lowerRoman"/>
      <w:lvlText w:val="%9."/>
      <w:lvlJc w:val="right"/>
      <w:pPr>
        <w:tabs>
          <w:tab w:val="num" w:pos="8465"/>
        </w:tabs>
        <w:ind w:left="8465" w:hanging="180"/>
      </w:pPr>
    </w:lvl>
  </w:abstractNum>
  <w:abstractNum w:abstractNumId="30" w15:restartNumberingAfterBreak="0">
    <w:nsid w:val="50CA0D44"/>
    <w:multiLevelType w:val="hybridMultilevel"/>
    <w:tmpl w:val="81844318"/>
    <w:lvl w:ilvl="0" w:tplc="C9F2D6C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A6827AF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3E2D0D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94D3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B3C47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BEC9F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0ACF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8A6B5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778F2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D71A06"/>
    <w:multiLevelType w:val="hybridMultilevel"/>
    <w:tmpl w:val="733676E2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4493163"/>
    <w:multiLevelType w:val="singleLevel"/>
    <w:tmpl w:val="C3A88FDC"/>
    <w:lvl w:ilvl="0">
      <w:start w:val="1"/>
      <w:numFmt w:val="decimal"/>
      <w:pStyle w:val="12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0"/>
        <w:szCs w:val="20"/>
      </w:rPr>
    </w:lvl>
  </w:abstractNum>
  <w:abstractNum w:abstractNumId="33" w15:restartNumberingAfterBreak="0">
    <w:nsid w:val="5525420E"/>
    <w:multiLevelType w:val="hybridMultilevel"/>
    <w:tmpl w:val="13BC66CC"/>
    <w:lvl w:ilvl="0" w:tplc="5614B3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EA772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AAA94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6160E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93825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F635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6E5C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326B1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52871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E96B7B"/>
    <w:multiLevelType w:val="multilevel"/>
    <w:tmpl w:val="3822E28C"/>
    <w:lvl w:ilvl="0">
      <w:start w:val="1"/>
      <w:numFmt w:val="bullet"/>
      <w:lvlText w:val=""/>
      <w:lvlJc w:val="left"/>
      <w:pPr>
        <w:tabs>
          <w:tab w:val="num" w:pos="816"/>
        </w:tabs>
        <w:ind w:left="816" w:hanging="816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5" w15:restartNumberingAfterBreak="0">
    <w:nsid w:val="5B162A97"/>
    <w:multiLevelType w:val="multilevel"/>
    <w:tmpl w:val="B7BC1804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5BCE2D8B"/>
    <w:multiLevelType w:val="hybridMultilevel"/>
    <w:tmpl w:val="C0E6BB26"/>
    <w:lvl w:ilvl="0" w:tplc="173E1464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AE267650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507E4A6A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2DD8FDAC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65F4A3C2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CFA8FA26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1C8EDF82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1E90F0F2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2C9E024C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37" w15:restartNumberingAfterBreak="0">
    <w:nsid w:val="643F1D55"/>
    <w:multiLevelType w:val="hybridMultilevel"/>
    <w:tmpl w:val="062C0DF0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4418BB"/>
    <w:multiLevelType w:val="multilevel"/>
    <w:tmpl w:val="581EEB70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31"/>
        </w:tabs>
        <w:ind w:left="731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742"/>
        </w:tabs>
        <w:ind w:left="7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13"/>
        </w:tabs>
        <w:ind w:left="11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24"/>
        </w:tabs>
        <w:ind w:left="11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95"/>
        </w:tabs>
        <w:ind w:left="14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06"/>
        </w:tabs>
        <w:ind w:left="15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77"/>
        </w:tabs>
        <w:ind w:left="18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88"/>
        </w:tabs>
        <w:ind w:left="1888" w:hanging="1800"/>
      </w:pPr>
      <w:rPr>
        <w:rFonts w:hint="default"/>
      </w:rPr>
    </w:lvl>
  </w:abstractNum>
  <w:abstractNum w:abstractNumId="39" w15:restartNumberingAfterBreak="0">
    <w:nsid w:val="6A0C0C4F"/>
    <w:multiLevelType w:val="multilevel"/>
    <w:tmpl w:val="B9D6C0FA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0" w15:restartNumberingAfterBreak="0">
    <w:nsid w:val="6ABC740A"/>
    <w:multiLevelType w:val="multilevel"/>
    <w:tmpl w:val="404888A2"/>
    <w:lvl w:ilvl="0">
      <w:start w:val="1"/>
      <w:numFmt w:val="decimal"/>
      <w:pStyle w:val="m2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2.%1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1.%4.%3.%2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%5.%4.%3.%2.%1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70EE3541"/>
    <w:multiLevelType w:val="hybridMultilevel"/>
    <w:tmpl w:val="5EE4DAAA"/>
    <w:lvl w:ilvl="0" w:tplc="750A9140">
      <w:start w:val="1"/>
      <w:numFmt w:val="bullet"/>
      <w:pStyle w:val="a9"/>
      <w:lvlText w:val=""/>
      <w:lvlJc w:val="left"/>
      <w:pPr>
        <w:tabs>
          <w:tab w:val="num" w:pos="1021"/>
        </w:tabs>
        <w:ind w:left="1021" w:hanging="307"/>
      </w:pPr>
      <w:rPr>
        <w:rFonts w:ascii="Symbol" w:hAnsi="Symbol" w:hint="default"/>
      </w:rPr>
    </w:lvl>
    <w:lvl w:ilvl="1" w:tplc="B69884D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BD8CC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264B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5BA26B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1A48D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E42C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BF8B3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876EB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4662C1"/>
    <w:multiLevelType w:val="hybridMultilevel"/>
    <w:tmpl w:val="D48C8776"/>
    <w:lvl w:ilvl="0" w:tplc="C3984656">
      <w:start w:val="1"/>
      <w:numFmt w:val="lowerLetter"/>
      <w:lvlText w:val="%1)"/>
      <w:lvlJc w:val="left"/>
      <w:pPr>
        <w:tabs>
          <w:tab w:val="num" w:pos="936"/>
        </w:tabs>
        <w:ind w:left="936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3" w15:restartNumberingAfterBreak="0">
    <w:nsid w:val="75766E9E"/>
    <w:multiLevelType w:val="multilevel"/>
    <w:tmpl w:val="03BEFE28"/>
    <w:lvl w:ilvl="0">
      <w:start w:val="1"/>
      <w:numFmt w:val="decimal"/>
      <w:pStyle w:val="m10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m20"/>
      <w:lvlText w:val="%1.%2."/>
      <w:lvlJc w:val="left"/>
      <w:pPr>
        <w:tabs>
          <w:tab w:val="num" w:pos="540"/>
        </w:tabs>
        <w:ind w:left="18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4" w15:restartNumberingAfterBreak="0">
    <w:nsid w:val="78A10134"/>
    <w:multiLevelType w:val="hybridMultilevel"/>
    <w:tmpl w:val="B2F263C0"/>
    <w:lvl w:ilvl="0" w:tplc="5A9EDD0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9D80DEEC">
      <w:numFmt w:val="none"/>
      <w:lvlText w:val=""/>
      <w:lvlJc w:val="left"/>
      <w:pPr>
        <w:tabs>
          <w:tab w:val="num" w:pos="360"/>
        </w:tabs>
      </w:pPr>
    </w:lvl>
    <w:lvl w:ilvl="2" w:tplc="7DE4F1CE">
      <w:numFmt w:val="none"/>
      <w:lvlText w:val=""/>
      <w:lvlJc w:val="left"/>
      <w:pPr>
        <w:tabs>
          <w:tab w:val="num" w:pos="360"/>
        </w:tabs>
      </w:pPr>
    </w:lvl>
    <w:lvl w:ilvl="3" w:tplc="FDB24418">
      <w:numFmt w:val="none"/>
      <w:lvlText w:val=""/>
      <w:lvlJc w:val="left"/>
      <w:pPr>
        <w:tabs>
          <w:tab w:val="num" w:pos="360"/>
        </w:tabs>
      </w:pPr>
    </w:lvl>
    <w:lvl w:ilvl="4" w:tplc="E0248032">
      <w:numFmt w:val="none"/>
      <w:lvlText w:val=""/>
      <w:lvlJc w:val="left"/>
      <w:pPr>
        <w:tabs>
          <w:tab w:val="num" w:pos="360"/>
        </w:tabs>
      </w:pPr>
    </w:lvl>
    <w:lvl w:ilvl="5" w:tplc="8926FC1E">
      <w:numFmt w:val="none"/>
      <w:lvlText w:val=""/>
      <w:lvlJc w:val="left"/>
      <w:pPr>
        <w:tabs>
          <w:tab w:val="num" w:pos="360"/>
        </w:tabs>
      </w:pPr>
    </w:lvl>
    <w:lvl w:ilvl="6" w:tplc="D220A09E">
      <w:numFmt w:val="none"/>
      <w:lvlText w:val=""/>
      <w:lvlJc w:val="left"/>
      <w:pPr>
        <w:tabs>
          <w:tab w:val="num" w:pos="360"/>
        </w:tabs>
      </w:pPr>
    </w:lvl>
    <w:lvl w:ilvl="7" w:tplc="6C2C4AC2">
      <w:numFmt w:val="none"/>
      <w:lvlText w:val=""/>
      <w:lvlJc w:val="left"/>
      <w:pPr>
        <w:tabs>
          <w:tab w:val="num" w:pos="360"/>
        </w:tabs>
      </w:pPr>
    </w:lvl>
    <w:lvl w:ilvl="8" w:tplc="82A0AAE4">
      <w:numFmt w:val="none"/>
      <w:lvlText w:val=""/>
      <w:lvlJc w:val="left"/>
      <w:pPr>
        <w:tabs>
          <w:tab w:val="num" w:pos="360"/>
        </w:tabs>
      </w:pPr>
    </w:lvl>
  </w:abstractNum>
  <w:abstractNum w:abstractNumId="45" w15:restartNumberingAfterBreak="0">
    <w:nsid w:val="7F00679D"/>
    <w:multiLevelType w:val="multilevel"/>
    <w:tmpl w:val="B502837A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3"/>
  </w:num>
  <w:num w:numId="4">
    <w:abstractNumId w:val="43"/>
  </w:num>
  <w:num w:numId="5">
    <w:abstractNumId w:val="19"/>
  </w:num>
  <w:num w:numId="6">
    <w:abstractNumId w:val="25"/>
  </w:num>
  <w:num w:numId="7">
    <w:abstractNumId w:val="40"/>
  </w:num>
  <w:num w:numId="8">
    <w:abstractNumId w:val="15"/>
  </w:num>
  <w:num w:numId="9">
    <w:abstractNumId w:val="32"/>
  </w:num>
  <w:num w:numId="10">
    <w:abstractNumId w:val="26"/>
  </w:num>
  <w:num w:numId="11">
    <w:abstractNumId w:val="0"/>
  </w:num>
  <w:num w:numId="12">
    <w:abstractNumId w:val="17"/>
  </w:num>
  <w:num w:numId="13">
    <w:abstractNumId w:val="29"/>
  </w:num>
  <w:num w:numId="14">
    <w:abstractNumId w:val="7"/>
  </w:num>
  <w:num w:numId="15">
    <w:abstractNumId w:val="18"/>
  </w:num>
  <w:num w:numId="16">
    <w:abstractNumId w:val="5"/>
  </w:num>
  <w:num w:numId="17">
    <w:abstractNumId w:val="38"/>
  </w:num>
  <w:num w:numId="18">
    <w:abstractNumId w:val="6"/>
  </w:num>
  <w:num w:numId="19">
    <w:abstractNumId w:val="39"/>
  </w:num>
  <w:num w:numId="20">
    <w:abstractNumId w:val="8"/>
  </w:num>
  <w:num w:numId="21">
    <w:abstractNumId w:val="30"/>
  </w:num>
  <w:num w:numId="22">
    <w:abstractNumId w:val="27"/>
  </w:num>
  <w:num w:numId="23">
    <w:abstractNumId w:val="23"/>
  </w:num>
  <w:num w:numId="24">
    <w:abstractNumId w:val="10"/>
  </w:num>
  <w:num w:numId="25">
    <w:abstractNumId w:val="31"/>
  </w:num>
  <w:num w:numId="26">
    <w:abstractNumId w:val="34"/>
  </w:num>
  <w:num w:numId="27">
    <w:abstractNumId w:val="16"/>
  </w:num>
  <w:num w:numId="28">
    <w:abstractNumId w:val="37"/>
  </w:num>
  <w:num w:numId="29">
    <w:abstractNumId w:val="3"/>
  </w:num>
  <w:num w:numId="30">
    <w:abstractNumId w:val="35"/>
  </w:num>
  <w:num w:numId="31">
    <w:abstractNumId w:val="22"/>
  </w:num>
  <w:num w:numId="32">
    <w:abstractNumId w:val="41"/>
  </w:num>
  <w:num w:numId="33">
    <w:abstractNumId w:val="28"/>
  </w:num>
  <w:num w:numId="34">
    <w:abstractNumId w:val="36"/>
  </w:num>
  <w:num w:numId="35">
    <w:abstractNumId w:val="14"/>
  </w:num>
  <w:num w:numId="36">
    <w:abstractNumId w:val="20"/>
  </w:num>
  <w:num w:numId="37">
    <w:abstractNumId w:val="33"/>
  </w:num>
  <w:num w:numId="38">
    <w:abstractNumId w:val="1"/>
  </w:num>
  <w:num w:numId="39">
    <w:abstractNumId w:val="24"/>
  </w:num>
  <w:num w:numId="40">
    <w:abstractNumId w:val="11"/>
  </w:num>
  <w:num w:numId="41">
    <w:abstractNumId w:val="44"/>
  </w:num>
  <w:num w:numId="4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5"/>
  </w:num>
  <w:num w:numId="48">
    <w:abstractNumId w:val="21"/>
  </w:num>
  <w:num w:numId="49">
    <w:abstractNumId w:val="12"/>
  </w:num>
  <w:num w:numId="50">
    <w:abstractNumId w:val="42"/>
  </w:num>
  <w:num w:numId="51">
    <w:abstractNumId w:val="9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3568"/>
    <w:rsid w:val="00001399"/>
    <w:rsid w:val="00002495"/>
    <w:rsid w:val="00002C7E"/>
    <w:rsid w:val="000030F6"/>
    <w:rsid w:val="00003132"/>
    <w:rsid w:val="00006103"/>
    <w:rsid w:val="00007A5A"/>
    <w:rsid w:val="00010F5E"/>
    <w:rsid w:val="000117AE"/>
    <w:rsid w:val="00012A47"/>
    <w:rsid w:val="00012E61"/>
    <w:rsid w:val="00012F4F"/>
    <w:rsid w:val="000158A2"/>
    <w:rsid w:val="00016853"/>
    <w:rsid w:val="0002270F"/>
    <w:rsid w:val="0002340D"/>
    <w:rsid w:val="000248CB"/>
    <w:rsid w:val="000253DD"/>
    <w:rsid w:val="0002611D"/>
    <w:rsid w:val="000269CD"/>
    <w:rsid w:val="0003011E"/>
    <w:rsid w:val="0003072E"/>
    <w:rsid w:val="000352A3"/>
    <w:rsid w:val="000401B0"/>
    <w:rsid w:val="00043568"/>
    <w:rsid w:val="0004626F"/>
    <w:rsid w:val="00046F7F"/>
    <w:rsid w:val="00050131"/>
    <w:rsid w:val="00050990"/>
    <w:rsid w:val="00051911"/>
    <w:rsid w:val="00056119"/>
    <w:rsid w:val="0005790F"/>
    <w:rsid w:val="00061039"/>
    <w:rsid w:val="00064893"/>
    <w:rsid w:val="00067168"/>
    <w:rsid w:val="00067233"/>
    <w:rsid w:val="00071AFA"/>
    <w:rsid w:val="00071B10"/>
    <w:rsid w:val="00072392"/>
    <w:rsid w:val="00074E07"/>
    <w:rsid w:val="00075E34"/>
    <w:rsid w:val="00076C81"/>
    <w:rsid w:val="00081ED5"/>
    <w:rsid w:val="00083365"/>
    <w:rsid w:val="00086078"/>
    <w:rsid w:val="00086228"/>
    <w:rsid w:val="000878C6"/>
    <w:rsid w:val="00096035"/>
    <w:rsid w:val="000968D1"/>
    <w:rsid w:val="00096967"/>
    <w:rsid w:val="000A020C"/>
    <w:rsid w:val="000A154A"/>
    <w:rsid w:val="000B0A02"/>
    <w:rsid w:val="000B3EF5"/>
    <w:rsid w:val="000B4ABC"/>
    <w:rsid w:val="000B741D"/>
    <w:rsid w:val="000C1E80"/>
    <w:rsid w:val="000C2F7F"/>
    <w:rsid w:val="000C41EE"/>
    <w:rsid w:val="000C5D74"/>
    <w:rsid w:val="000D6B80"/>
    <w:rsid w:val="000E075F"/>
    <w:rsid w:val="000E1199"/>
    <w:rsid w:val="000E134F"/>
    <w:rsid w:val="000E1EF2"/>
    <w:rsid w:val="000E3A1C"/>
    <w:rsid w:val="000E3AC6"/>
    <w:rsid w:val="000E424F"/>
    <w:rsid w:val="000E69FC"/>
    <w:rsid w:val="000E73ED"/>
    <w:rsid w:val="000F2CAB"/>
    <w:rsid w:val="000F3117"/>
    <w:rsid w:val="000F3FDA"/>
    <w:rsid w:val="000F549A"/>
    <w:rsid w:val="000F772F"/>
    <w:rsid w:val="001001C6"/>
    <w:rsid w:val="0010079A"/>
    <w:rsid w:val="00102DB6"/>
    <w:rsid w:val="0010336B"/>
    <w:rsid w:val="001038DD"/>
    <w:rsid w:val="00104A42"/>
    <w:rsid w:val="00104EB4"/>
    <w:rsid w:val="00105693"/>
    <w:rsid w:val="00110CA0"/>
    <w:rsid w:val="001125BB"/>
    <w:rsid w:val="00113A5D"/>
    <w:rsid w:val="001178B4"/>
    <w:rsid w:val="00120200"/>
    <w:rsid w:val="001210CA"/>
    <w:rsid w:val="00121F34"/>
    <w:rsid w:val="001224FB"/>
    <w:rsid w:val="00125B9A"/>
    <w:rsid w:val="001271EB"/>
    <w:rsid w:val="001277E4"/>
    <w:rsid w:val="00131785"/>
    <w:rsid w:val="0013294F"/>
    <w:rsid w:val="00134A91"/>
    <w:rsid w:val="00134CE3"/>
    <w:rsid w:val="001406D9"/>
    <w:rsid w:val="0014137A"/>
    <w:rsid w:val="00141BCB"/>
    <w:rsid w:val="00141FE3"/>
    <w:rsid w:val="001443DF"/>
    <w:rsid w:val="001477C4"/>
    <w:rsid w:val="00150D21"/>
    <w:rsid w:val="00151437"/>
    <w:rsid w:val="00151851"/>
    <w:rsid w:val="00152594"/>
    <w:rsid w:val="0015275A"/>
    <w:rsid w:val="0015554B"/>
    <w:rsid w:val="00163A06"/>
    <w:rsid w:val="0016480A"/>
    <w:rsid w:val="001653EE"/>
    <w:rsid w:val="001678FA"/>
    <w:rsid w:val="00170218"/>
    <w:rsid w:val="00171EE2"/>
    <w:rsid w:val="00172FDE"/>
    <w:rsid w:val="0017346B"/>
    <w:rsid w:val="001749F7"/>
    <w:rsid w:val="00174FF2"/>
    <w:rsid w:val="00175444"/>
    <w:rsid w:val="00176999"/>
    <w:rsid w:val="00176E48"/>
    <w:rsid w:val="00176FDB"/>
    <w:rsid w:val="0017782F"/>
    <w:rsid w:val="0018035F"/>
    <w:rsid w:val="00181C4E"/>
    <w:rsid w:val="00184598"/>
    <w:rsid w:val="00190A75"/>
    <w:rsid w:val="00193E58"/>
    <w:rsid w:val="0019515D"/>
    <w:rsid w:val="00196260"/>
    <w:rsid w:val="001974F6"/>
    <w:rsid w:val="001A4B83"/>
    <w:rsid w:val="001B0434"/>
    <w:rsid w:val="001B0B56"/>
    <w:rsid w:val="001B15B4"/>
    <w:rsid w:val="001B46F7"/>
    <w:rsid w:val="001B4D4F"/>
    <w:rsid w:val="001B519C"/>
    <w:rsid w:val="001B740C"/>
    <w:rsid w:val="001B7742"/>
    <w:rsid w:val="001C10F9"/>
    <w:rsid w:val="001C202F"/>
    <w:rsid w:val="001C2721"/>
    <w:rsid w:val="001C3CBB"/>
    <w:rsid w:val="001C523F"/>
    <w:rsid w:val="001D401B"/>
    <w:rsid w:val="001D52C9"/>
    <w:rsid w:val="001D77FF"/>
    <w:rsid w:val="001E0B83"/>
    <w:rsid w:val="001E37DE"/>
    <w:rsid w:val="001E3938"/>
    <w:rsid w:val="001E4827"/>
    <w:rsid w:val="001E59DC"/>
    <w:rsid w:val="001E5D68"/>
    <w:rsid w:val="001F0520"/>
    <w:rsid w:val="001F1DFB"/>
    <w:rsid w:val="001F31AF"/>
    <w:rsid w:val="001F3241"/>
    <w:rsid w:val="001F5841"/>
    <w:rsid w:val="002020C0"/>
    <w:rsid w:val="002023A7"/>
    <w:rsid w:val="00203555"/>
    <w:rsid w:val="00203924"/>
    <w:rsid w:val="00203B1E"/>
    <w:rsid w:val="00203F1D"/>
    <w:rsid w:val="00204452"/>
    <w:rsid w:val="0020452C"/>
    <w:rsid w:val="00206950"/>
    <w:rsid w:val="00206A61"/>
    <w:rsid w:val="002076CE"/>
    <w:rsid w:val="002112AC"/>
    <w:rsid w:val="00214A04"/>
    <w:rsid w:val="00215102"/>
    <w:rsid w:val="00216370"/>
    <w:rsid w:val="0021645E"/>
    <w:rsid w:val="00217DE8"/>
    <w:rsid w:val="00220CAE"/>
    <w:rsid w:val="00220FCD"/>
    <w:rsid w:val="00223572"/>
    <w:rsid w:val="002256D9"/>
    <w:rsid w:val="00227545"/>
    <w:rsid w:val="0022754A"/>
    <w:rsid w:val="00230A76"/>
    <w:rsid w:val="002357D1"/>
    <w:rsid w:val="00241623"/>
    <w:rsid w:val="00242150"/>
    <w:rsid w:val="00244E23"/>
    <w:rsid w:val="002455A9"/>
    <w:rsid w:val="00246B89"/>
    <w:rsid w:val="00246CB0"/>
    <w:rsid w:val="00256E74"/>
    <w:rsid w:val="00260656"/>
    <w:rsid w:val="002625B7"/>
    <w:rsid w:val="00262E80"/>
    <w:rsid w:val="00264F87"/>
    <w:rsid w:val="00266417"/>
    <w:rsid w:val="002730AA"/>
    <w:rsid w:val="00273F42"/>
    <w:rsid w:val="00274A64"/>
    <w:rsid w:val="0027797D"/>
    <w:rsid w:val="00281089"/>
    <w:rsid w:val="002920E5"/>
    <w:rsid w:val="00292721"/>
    <w:rsid w:val="00293D2A"/>
    <w:rsid w:val="002A0F28"/>
    <w:rsid w:val="002A1663"/>
    <w:rsid w:val="002A40E5"/>
    <w:rsid w:val="002A46FF"/>
    <w:rsid w:val="002A4D48"/>
    <w:rsid w:val="002A6F5D"/>
    <w:rsid w:val="002B4CDC"/>
    <w:rsid w:val="002B572F"/>
    <w:rsid w:val="002B726F"/>
    <w:rsid w:val="002C2F7F"/>
    <w:rsid w:val="002C30B0"/>
    <w:rsid w:val="002C58DF"/>
    <w:rsid w:val="002C62CE"/>
    <w:rsid w:val="002C6C2E"/>
    <w:rsid w:val="002C7096"/>
    <w:rsid w:val="002D7BA2"/>
    <w:rsid w:val="002D7DA2"/>
    <w:rsid w:val="002E1B3F"/>
    <w:rsid w:val="002E1B46"/>
    <w:rsid w:val="002E3CF0"/>
    <w:rsid w:val="002E41FF"/>
    <w:rsid w:val="002E4D25"/>
    <w:rsid w:val="002E5603"/>
    <w:rsid w:val="002F2352"/>
    <w:rsid w:val="002F23A3"/>
    <w:rsid w:val="002F292F"/>
    <w:rsid w:val="002F30F2"/>
    <w:rsid w:val="002F4206"/>
    <w:rsid w:val="002F6940"/>
    <w:rsid w:val="00300305"/>
    <w:rsid w:val="00303847"/>
    <w:rsid w:val="00305356"/>
    <w:rsid w:val="00305CBC"/>
    <w:rsid w:val="00305DE6"/>
    <w:rsid w:val="00306DF0"/>
    <w:rsid w:val="00307F29"/>
    <w:rsid w:val="003123B4"/>
    <w:rsid w:val="003125AB"/>
    <w:rsid w:val="003129FA"/>
    <w:rsid w:val="003143C9"/>
    <w:rsid w:val="0031544E"/>
    <w:rsid w:val="003161C2"/>
    <w:rsid w:val="00316AF6"/>
    <w:rsid w:val="00321D23"/>
    <w:rsid w:val="00322573"/>
    <w:rsid w:val="00324913"/>
    <w:rsid w:val="003261AF"/>
    <w:rsid w:val="0032661D"/>
    <w:rsid w:val="00326F8C"/>
    <w:rsid w:val="0032770A"/>
    <w:rsid w:val="00330AAE"/>
    <w:rsid w:val="00331548"/>
    <w:rsid w:val="00331ABD"/>
    <w:rsid w:val="00334B22"/>
    <w:rsid w:val="003354AF"/>
    <w:rsid w:val="00335DB7"/>
    <w:rsid w:val="00336A1E"/>
    <w:rsid w:val="003375E4"/>
    <w:rsid w:val="0034033C"/>
    <w:rsid w:val="003411BA"/>
    <w:rsid w:val="00341EE2"/>
    <w:rsid w:val="0034328E"/>
    <w:rsid w:val="0034388F"/>
    <w:rsid w:val="00347646"/>
    <w:rsid w:val="00347BFA"/>
    <w:rsid w:val="00351B38"/>
    <w:rsid w:val="003531BD"/>
    <w:rsid w:val="0035382C"/>
    <w:rsid w:val="00356004"/>
    <w:rsid w:val="00357446"/>
    <w:rsid w:val="0036616C"/>
    <w:rsid w:val="00370FEC"/>
    <w:rsid w:val="003727F0"/>
    <w:rsid w:val="00374286"/>
    <w:rsid w:val="00375756"/>
    <w:rsid w:val="00380E25"/>
    <w:rsid w:val="00382187"/>
    <w:rsid w:val="00384684"/>
    <w:rsid w:val="00386D69"/>
    <w:rsid w:val="00391CC2"/>
    <w:rsid w:val="003924E1"/>
    <w:rsid w:val="0039497D"/>
    <w:rsid w:val="00397847"/>
    <w:rsid w:val="003A00FC"/>
    <w:rsid w:val="003A0D70"/>
    <w:rsid w:val="003A0DD1"/>
    <w:rsid w:val="003A16DA"/>
    <w:rsid w:val="003A285B"/>
    <w:rsid w:val="003A41A4"/>
    <w:rsid w:val="003A459F"/>
    <w:rsid w:val="003A595F"/>
    <w:rsid w:val="003B0EBA"/>
    <w:rsid w:val="003B11F4"/>
    <w:rsid w:val="003B2D5C"/>
    <w:rsid w:val="003B3634"/>
    <w:rsid w:val="003C6E28"/>
    <w:rsid w:val="003D0207"/>
    <w:rsid w:val="003D1D3C"/>
    <w:rsid w:val="003D20E0"/>
    <w:rsid w:val="003D304A"/>
    <w:rsid w:val="003D3D05"/>
    <w:rsid w:val="003D409F"/>
    <w:rsid w:val="003D4BA4"/>
    <w:rsid w:val="003E0E4E"/>
    <w:rsid w:val="003E171C"/>
    <w:rsid w:val="003E2F77"/>
    <w:rsid w:val="003E641C"/>
    <w:rsid w:val="003E65F4"/>
    <w:rsid w:val="003E7858"/>
    <w:rsid w:val="003F0430"/>
    <w:rsid w:val="003F0B1F"/>
    <w:rsid w:val="003F1AC6"/>
    <w:rsid w:val="003F25DB"/>
    <w:rsid w:val="003F3128"/>
    <w:rsid w:val="003F5554"/>
    <w:rsid w:val="003F5763"/>
    <w:rsid w:val="003F6C45"/>
    <w:rsid w:val="004011A1"/>
    <w:rsid w:val="00403126"/>
    <w:rsid w:val="00404B3B"/>
    <w:rsid w:val="00405DEA"/>
    <w:rsid w:val="00406AE8"/>
    <w:rsid w:val="00406CFB"/>
    <w:rsid w:val="0041270E"/>
    <w:rsid w:val="00412C62"/>
    <w:rsid w:val="00414CD4"/>
    <w:rsid w:val="0041542E"/>
    <w:rsid w:val="00422C10"/>
    <w:rsid w:val="004245F0"/>
    <w:rsid w:val="00425878"/>
    <w:rsid w:val="00425F86"/>
    <w:rsid w:val="00431325"/>
    <w:rsid w:val="00436F74"/>
    <w:rsid w:val="00440020"/>
    <w:rsid w:val="00441B09"/>
    <w:rsid w:val="00441DBF"/>
    <w:rsid w:val="00443E44"/>
    <w:rsid w:val="00445840"/>
    <w:rsid w:val="0044734A"/>
    <w:rsid w:val="00450889"/>
    <w:rsid w:val="00450C1C"/>
    <w:rsid w:val="00451B58"/>
    <w:rsid w:val="00453570"/>
    <w:rsid w:val="00453FBF"/>
    <w:rsid w:val="00454DED"/>
    <w:rsid w:val="004576D1"/>
    <w:rsid w:val="00461695"/>
    <w:rsid w:val="0046308B"/>
    <w:rsid w:val="00465B11"/>
    <w:rsid w:val="00466074"/>
    <w:rsid w:val="004663D8"/>
    <w:rsid w:val="004667FA"/>
    <w:rsid w:val="004671EB"/>
    <w:rsid w:val="00467CD1"/>
    <w:rsid w:val="004708C7"/>
    <w:rsid w:val="00472517"/>
    <w:rsid w:val="0047267C"/>
    <w:rsid w:val="00472809"/>
    <w:rsid w:val="00475EDE"/>
    <w:rsid w:val="00480570"/>
    <w:rsid w:val="00483C02"/>
    <w:rsid w:val="004846D8"/>
    <w:rsid w:val="00485DC8"/>
    <w:rsid w:val="00490710"/>
    <w:rsid w:val="004916AB"/>
    <w:rsid w:val="00492928"/>
    <w:rsid w:val="00492A19"/>
    <w:rsid w:val="004943B2"/>
    <w:rsid w:val="00494573"/>
    <w:rsid w:val="00494849"/>
    <w:rsid w:val="00495370"/>
    <w:rsid w:val="00496C83"/>
    <w:rsid w:val="00496F31"/>
    <w:rsid w:val="0049732B"/>
    <w:rsid w:val="004A0C27"/>
    <w:rsid w:val="004A1503"/>
    <w:rsid w:val="004A151C"/>
    <w:rsid w:val="004A237F"/>
    <w:rsid w:val="004A322F"/>
    <w:rsid w:val="004A73CF"/>
    <w:rsid w:val="004A7875"/>
    <w:rsid w:val="004B04D1"/>
    <w:rsid w:val="004B20CF"/>
    <w:rsid w:val="004B308D"/>
    <w:rsid w:val="004B3483"/>
    <w:rsid w:val="004B3844"/>
    <w:rsid w:val="004B7BC3"/>
    <w:rsid w:val="004C25FA"/>
    <w:rsid w:val="004C39FC"/>
    <w:rsid w:val="004C54E5"/>
    <w:rsid w:val="004C6410"/>
    <w:rsid w:val="004C6EEA"/>
    <w:rsid w:val="004C6FCD"/>
    <w:rsid w:val="004C7815"/>
    <w:rsid w:val="004D06A9"/>
    <w:rsid w:val="004D072C"/>
    <w:rsid w:val="004D096D"/>
    <w:rsid w:val="004D26F6"/>
    <w:rsid w:val="004D4BD6"/>
    <w:rsid w:val="004D7CF8"/>
    <w:rsid w:val="004E1397"/>
    <w:rsid w:val="004E1782"/>
    <w:rsid w:val="004E2385"/>
    <w:rsid w:val="004E3B93"/>
    <w:rsid w:val="004E4AC5"/>
    <w:rsid w:val="004E527F"/>
    <w:rsid w:val="004E5B7C"/>
    <w:rsid w:val="004E6180"/>
    <w:rsid w:val="004E691D"/>
    <w:rsid w:val="004E79F1"/>
    <w:rsid w:val="004F085A"/>
    <w:rsid w:val="004F0B85"/>
    <w:rsid w:val="004F14ED"/>
    <w:rsid w:val="004F1B56"/>
    <w:rsid w:val="004F492A"/>
    <w:rsid w:val="004F6AD7"/>
    <w:rsid w:val="004F7CC7"/>
    <w:rsid w:val="004F7E3B"/>
    <w:rsid w:val="00501D32"/>
    <w:rsid w:val="00502144"/>
    <w:rsid w:val="00502499"/>
    <w:rsid w:val="00507D50"/>
    <w:rsid w:val="00510212"/>
    <w:rsid w:val="005104D5"/>
    <w:rsid w:val="00516A03"/>
    <w:rsid w:val="00516B1E"/>
    <w:rsid w:val="00516F26"/>
    <w:rsid w:val="00517AA1"/>
    <w:rsid w:val="00521F95"/>
    <w:rsid w:val="00522489"/>
    <w:rsid w:val="0052281E"/>
    <w:rsid w:val="0052317A"/>
    <w:rsid w:val="00523B90"/>
    <w:rsid w:val="005251EB"/>
    <w:rsid w:val="00526D1E"/>
    <w:rsid w:val="00527CD8"/>
    <w:rsid w:val="0053043C"/>
    <w:rsid w:val="00532B32"/>
    <w:rsid w:val="00535D98"/>
    <w:rsid w:val="005370B4"/>
    <w:rsid w:val="00537A6F"/>
    <w:rsid w:val="005410F3"/>
    <w:rsid w:val="00541ADD"/>
    <w:rsid w:val="005428A4"/>
    <w:rsid w:val="00542946"/>
    <w:rsid w:val="00543EBE"/>
    <w:rsid w:val="0054457A"/>
    <w:rsid w:val="00544A8D"/>
    <w:rsid w:val="0054544D"/>
    <w:rsid w:val="00545B8E"/>
    <w:rsid w:val="00545EB3"/>
    <w:rsid w:val="00547F0F"/>
    <w:rsid w:val="00552342"/>
    <w:rsid w:val="00555215"/>
    <w:rsid w:val="00555681"/>
    <w:rsid w:val="00557E67"/>
    <w:rsid w:val="005604D1"/>
    <w:rsid w:val="00562503"/>
    <w:rsid w:val="00562FE9"/>
    <w:rsid w:val="00564268"/>
    <w:rsid w:val="005657D9"/>
    <w:rsid w:val="0056686B"/>
    <w:rsid w:val="00566D6F"/>
    <w:rsid w:val="00571084"/>
    <w:rsid w:val="00571F6A"/>
    <w:rsid w:val="00573E68"/>
    <w:rsid w:val="0057466C"/>
    <w:rsid w:val="00574B98"/>
    <w:rsid w:val="00575A00"/>
    <w:rsid w:val="0057638A"/>
    <w:rsid w:val="00577EE1"/>
    <w:rsid w:val="00581C41"/>
    <w:rsid w:val="00583E77"/>
    <w:rsid w:val="00584D4C"/>
    <w:rsid w:val="005851B9"/>
    <w:rsid w:val="00585DF7"/>
    <w:rsid w:val="0058690C"/>
    <w:rsid w:val="00591DF2"/>
    <w:rsid w:val="00591FB0"/>
    <w:rsid w:val="00594D87"/>
    <w:rsid w:val="00596422"/>
    <w:rsid w:val="00597E7C"/>
    <w:rsid w:val="005A0595"/>
    <w:rsid w:val="005A151A"/>
    <w:rsid w:val="005A18E3"/>
    <w:rsid w:val="005A1C3A"/>
    <w:rsid w:val="005A22A8"/>
    <w:rsid w:val="005A46DF"/>
    <w:rsid w:val="005A55D7"/>
    <w:rsid w:val="005A5E9B"/>
    <w:rsid w:val="005A61AD"/>
    <w:rsid w:val="005A752E"/>
    <w:rsid w:val="005B1005"/>
    <w:rsid w:val="005B1E69"/>
    <w:rsid w:val="005B210C"/>
    <w:rsid w:val="005B2B31"/>
    <w:rsid w:val="005B33DB"/>
    <w:rsid w:val="005B474F"/>
    <w:rsid w:val="005B7CB5"/>
    <w:rsid w:val="005C064D"/>
    <w:rsid w:val="005C072F"/>
    <w:rsid w:val="005C082C"/>
    <w:rsid w:val="005C112A"/>
    <w:rsid w:val="005C1C2C"/>
    <w:rsid w:val="005C495D"/>
    <w:rsid w:val="005D4D24"/>
    <w:rsid w:val="005D5758"/>
    <w:rsid w:val="005E0DD4"/>
    <w:rsid w:val="005E0E3C"/>
    <w:rsid w:val="005E2BD0"/>
    <w:rsid w:val="005E34D0"/>
    <w:rsid w:val="005E3A31"/>
    <w:rsid w:val="005E639C"/>
    <w:rsid w:val="005E6EC4"/>
    <w:rsid w:val="005E7FBE"/>
    <w:rsid w:val="005F05CA"/>
    <w:rsid w:val="005F13D2"/>
    <w:rsid w:val="005F2EE7"/>
    <w:rsid w:val="005F301A"/>
    <w:rsid w:val="005F3125"/>
    <w:rsid w:val="005F3C26"/>
    <w:rsid w:val="005F3CC0"/>
    <w:rsid w:val="005F56F7"/>
    <w:rsid w:val="005F6701"/>
    <w:rsid w:val="005F747E"/>
    <w:rsid w:val="00601416"/>
    <w:rsid w:val="006026EF"/>
    <w:rsid w:val="00603B4C"/>
    <w:rsid w:val="006046FC"/>
    <w:rsid w:val="00605F6F"/>
    <w:rsid w:val="00611B40"/>
    <w:rsid w:val="00611BBF"/>
    <w:rsid w:val="00612292"/>
    <w:rsid w:val="00614DA4"/>
    <w:rsid w:val="0061627F"/>
    <w:rsid w:val="006167D9"/>
    <w:rsid w:val="00616B31"/>
    <w:rsid w:val="00620736"/>
    <w:rsid w:val="00621EB3"/>
    <w:rsid w:val="00622B46"/>
    <w:rsid w:val="00623616"/>
    <w:rsid w:val="00624114"/>
    <w:rsid w:val="00624394"/>
    <w:rsid w:val="00624667"/>
    <w:rsid w:val="00624EE8"/>
    <w:rsid w:val="006251CF"/>
    <w:rsid w:val="00625A82"/>
    <w:rsid w:val="00626EC5"/>
    <w:rsid w:val="00627AED"/>
    <w:rsid w:val="00633A83"/>
    <w:rsid w:val="006345BB"/>
    <w:rsid w:val="00635571"/>
    <w:rsid w:val="00635574"/>
    <w:rsid w:val="00636B5A"/>
    <w:rsid w:val="006416DB"/>
    <w:rsid w:val="00643D07"/>
    <w:rsid w:val="006447AD"/>
    <w:rsid w:val="006449BD"/>
    <w:rsid w:val="006465FC"/>
    <w:rsid w:val="0064776A"/>
    <w:rsid w:val="00647BFE"/>
    <w:rsid w:val="0065072C"/>
    <w:rsid w:val="00650D47"/>
    <w:rsid w:val="00653A62"/>
    <w:rsid w:val="00655E21"/>
    <w:rsid w:val="00656D89"/>
    <w:rsid w:val="00656F9C"/>
    <w:rsid w:val="006574D5"/>
    <w:rsid w:val="00657F7F"/>
    <w:rsid w:val="00665150"/>
    <w:rsid w:val="006654CA"/>
    <w:rsid w:val="00665889"/>
    <w:rsid w:val="006666E3"/>
    <w:rsid w:val="006740CD"/>
    <w:rsid w:val="006816CA"/>
    <w:rsid w:val="00681854"/>
    <w:rsid w:val="0068228E"/>
    <w:rsid w:val="00682D85"/>
    <w:rsid w:val="006862CF"/>
    <w:rsid w:val="0069044E"/>
    <w:rsid w:val="00691A86"/>
    <w:rsid w:val="00691F37"/>
    <w:rsid w:val="00692156"/>
    <w:rsid w:val="00693A98"/>
    <w:rsid w:val="00697C71"/>
    <w:rsid w:val="006A0C6A"/>
    <w:rsid w:val="006A16B6"/>
    <w:rsid w:val="006A3BB2"/>
    <w:rsid w:val="006A44FF"/>
    <w:rsid w:val="006A4F1E"/>
    <w:rsid w:val="006A570C"/>
    <w:rsid w:val="006A726C"/>
    <w:rsid w:val="006A76EF"/>
    <w:rsid w:val="006A7A9E"/>
    <w:rsid w:val="006B09C3"/>
    <w:rsid w:val="006B5016"/>
    <w:rsid w:val="006B5682"/>
    <w:rsid w:val="006C03F0"/>
    <w:rsid w:val="006C160C"/>
    <w:rsid w:val="006C2B26"/>
    <w:rsid w:val="006C43DA"/>
    <w:rsid w:val="006D0331"/>
    <w:rsid w:val="006D19D4"/>
    <w:rsid w:val="006D4C8F"/>
    <w:rsid w:val="006D687D"/>
    <w:rsid w:val="006D69C2"/>
    <w:rsid w:val="006E19E2"/>
    <w:rsid w:val="006E4AEE"/>
    <w:rsid w:val="006E556A"/>
    <w:rsid w:val="006E55C3"/>
    <w:rsid w:val="006E619F"/>
    <w:rsid w:val="006E6FA8"/>
    <w:rsid w:val="006E7AF6"/>
    <w:rsid w:val="006F00F8"/>
    <w:rsid w:val="006F0E1E"/>
    <w:rsid w:val="006F105F"/>
    <w:rsid w:val="006F2F2E"/>
    <w:rsid w:val="006F333D"/>
    <w:rsid w:val="006F3E1B"/>
    <w:rsid w:val="006F4AAD"/>
    <w:rsid w:val="006F5435"/>
    <w:rsid w:val="006F69DD"/>
    <w:rsid w:val="006F6D4C"/>
    <w:rsid w:val="006F6D6B"/>
    <w:rsid w:val="00700EF0"/>
    <w:rsid w:val="0070250E"/>
    <w:rsid w:val="007047A0"/>
    <w:rsid w:val="00705AC9"/>
    <w:rsid w:val="007065E7"/>
    <w:rsid w:val="00711449"/>
    <w:rsid w:val="00713517"/>
    <w:rsid w:val="007172FD"/>
    <w:rsid w:val="00717506"/>
    <w:rsid w:val="00725415"/>
    <w:rsid w:val="00727124"/>
    <w:rsid w:val="00730EB1"/>
    <w:rsid w:val="0073241B"/>
    <w:rsid w:val="00743C1F"/>
    <w:rsid w:val="007450A8"/>
    <w:rsid w:val="00746496"/>
    <w:rsid w:val="00747F09"/>
    <w:rsid w:val="00747F80"/>
    <w:rsid w:val="00751988"/>
    <w:rsid w:val="0075314E"/>
    <w:rsid w:val="0075743F"/>
    <w:rsid w:val="00760560"/>
    <w:rsid w:val="00761714"/>
    <w:rsid w:val="0076193F"/>
    <w:rsid w:val="0077302B"/>
    <w:rsid w:val="00773656"/>
    <w:rsid w:val="00783289"/>
    <w:rsid w:val="0078479A"/>
    <w:rsid w:val="00784E0F"/>
    <w:rsid w:val="00785B01"/>
    <w:rsid w:val="0078668F"/>
    <w:rsid w:val="00787C2F"/>
    <w:rsid w:val="00787C3D"/>
    <w:rsid w:val="0079050B"/>
    <w:rsid w:val="00791AE5"/>
    <w:rsid w:val="00791B5E"/>
    <w:rsid w:val="00791BF6"/>
    <w:rsid w:val="0079344B"/>
    <w:rsid w:val="00795D2D"/>
    <w:rsid w:val="00795EB4"/>
    <w:rsid w:val="00796310"/>
    <w:rsid w:val="007A15CA"/>
    <w:rsid w:val="007A1E2F"/>
    <w:rsid w:val="007A44B8"/>
    <w:rsid w:val="007A5039"/>
    <w:rsid w:val="007A5A9A"/>
    <w:rsid w:val="007A726B"/>
    <w:rsid w:val="007A764F"/>
    <w:rsid w:val="007A7C14"/>
    <w:rsid w:val="007B20CC"/>
    <w:rsid w:val="007B31FA"/>
    <w:rsid w:val="007B79EA"/>
    <w:rsid w:val="007C1E15"/>
    <w:rsid w:val="007C370E"/>
    <w:rsid w:val="007D15F3"/>
    <w:rsid w:val="007D1C60"/>
    <w:rsid w:val="007D45E8"/>
    <w:rsid w:val="007D4A88"/>
    <w:rsid w:val="007D5CD1"/>
    <w:rsid w:val="007D5DD1"/>
    <w:rsid w:val="007D63BF"/>
    <w:rsid w:val="007D6453"/>
    <w:rsid w:val="007D67BE"/>
    <w:rsid w:val="007D70E2"/>
    <w:rsid w:val="007E19BD"/>
    <w:rsid w:val="007E42C0"/>
    <w:rsid w:val="007E6432"/>
    <w:rsid w:val="007E704E"/>
    <w:rsid w:val="007E7097"/>
    <w:rsid w:val="007F0CAF"/>
    <w:rsid w:val="007F149C"/>
    <w:rsid w:val="007F1AF6"/>
    <w:rsid w:val="007F3F17"/>
    <w:rsid w:val="007F4E12"/>
    <w:rsid w:val="007F6CAE"/>
    <w:rsid w:val="0080163A"/>
    <w:rsid w:val="00801DAF"/>
    <w:rsid w:val="00802384"/>
    <w:rsid w:val="0080504E"/>
    <w:rsid w:val="0080562C"/>
    <w:rsid w:val="0080583B"/>
    <w:rsid w:val="0080642A"/>
    <w:rsid w:val="0081132D"/>
    <w:rsid w:val="0081200B"/>
    <w:rsid w:val="00812124"/>
    <w:rsid w:val="0081406E"/>
    <w:rsid w:val="00817C39"/>
    <w:rsid w:val="00817E86"/>
    <w:rsid w:val="008204BA"/>
    <w:rsid w:val="00821ADA"/>
    <w:rsid w:val="00822ACA"/>
    <w:rsid w:val="00823A54"/>
    <w:rsid w:val="00824702"/>
    <w:rsid w:val="008250E3"/>
    <w:rsid w:val="0082549F"/>
    <w:rsid w:val="00825558"/>
    <w:rsid w:val="00826391"/>
    <w:rsid w:val="0082691E"/>
    <w:rsid w:val="008362F0"/>
    <w:rsid w:val="008367A6"/>
    <w:rsid w:val="00837C62"/>
    <w:rsid w:val="008425DF"/>
    <w:rsid w:val="00842964"/>
    <w:rsid w:val="00844181"/>
    <w:rsid w:val="00844AB0"/>
    <w:rsid w:val="00844CC7"/>
    <w:rsid w:val="00845548"/>
    <w:rsid w:val="00846975"/>
    <w:rsid w:val="00846BD1"/>
    <w:rsid w:val="00846D16"/>
    <w:rsid w:val="00850582"/>
    <w:rsid w:val="008544C8"/>
    <w:rsid w:val="008548EF"/>
    <w:rsid w:val="0085518E"/>
    <w:rsid w:val="008553F5"/>
    <w:rsid w:val="00856F7C"/>
    <w:rsid w:val="00857846"/>
    <w:rsid w:val="008601EF"/>
    <w:rsid w:val="008640E5"/>
    <w:rsid w:val="00865358"/>
    <w:rsid w:val="00867DDA"/>
    <w:rsid w:val="00870902"/>
    <w:rsid w:val="00870C60"/>
    <w:rsid w:val="0087134A"/>
    <w:rsid w:val="0087297D"/>
    <w:rsid w:val="00872B7B"/>
    <w:rsid w:val="00874BF9"/>
    <w:rsid w:val="00876188"/>
    <w:rsid w:val="0088210F"/>
    <w:rsid w:val="00883DD2"/>
    <w:rsid w:val="00887060"/>
    <w:rsid w:val="00891F92"/>
    <w:rsid w:val="00892685"/>
    <w:rsid w:val="00895ECC"/>
    <w:rsid w:val="008960EF"/>
    <w:rsid w:val="00896B9C"/>
    <w:rsid w:val="00896BA2"/>
    <w:rsid w:val="008A0A99"/>
    <w:rsid w:val="008A274F"/>
    <w:rsid w:val="008A394A"/>
    <w:rsid w:val="008A586F"/>
    <w:rsid w:val="008B0C17"/>
    <w:rsid w:val="008B1B3D"/>
    <w:rsid w:val="008B3A03"/>
    <w:rsid w:val="008B4940"/>
    <w:rsid w:val="008B4948"/>
    <w:rsid w:val="008B7246"/>
    <w:rsid w:val="008C0ED3"/>
    <w:rsid w:val="008C218D"/>
    <w:rsid w:val="008C748A"/>
    <w:rsid w:val="008C7BE4"/>
    <w:rsid w:val="008D1EF4"/>
    <w:rsid w:val="008D61CA"/>
    <w:rsid w:val="008D64D6"/>
    <w:rsid w:val="008D7D55"/>
    <w:rsid w:val="008E24D4"/>
    <w:rsid w:val="008E255C"/>
    <w:rsid w:val="008E2A1A"/>
    <w:rsid w:val="008E4202"/>
    <w:rsid w:val="008E583C"/>
    <w:rsid w:val="008E6D7B"/>
    <w:rsid w:val="008E720D"/>
    <w:rsid w:val="008F0FFA"/>
    <w:rsid w:val="008F7554"/>
    <w:rsid w:val="008F756D"/>
    <w:rsid w:val="00900633"/>
    <w:rsid w:val="00901D92"/>
    <w:rsid w:val="00902736"/>
    <w:rsid w:val="009035D3"/>
    <w:rsid w:val="00904D49"/>
    <w:rsid w:val="00904E79"/>
    <w:rsid w:val="00910132"/>
    <w:rsid w:val="009111EA"/>
    <w:rsid w:val="00911B14"/>
    <w:rsid w:val="009167B7"/>
    <w:rsid w:val="00916D36"/>
    <w:rsid w:val="0092024F"/>
    <w:rsid w:val="009210FA"/>
    <w:rsid w:val="009236EB"/>
    <w:rsid w:val="00926119"/>
    <w:rsid w:val="009264DD"/>
    <w:rsid w:val="00932340"/>
    <w:rsid w:val="009339B9"/>
    <w:rsid w:val="00933BA2"/>
    <w:rsid w:val="0093739F"/>
    <w:rsid w:val="00942708"/>
    <w:rsid w:val="0094529B"/>
    <w:rsid w:val="00945F89"/>
    <w:rsid w:val="009513B8"/>
    <w:rsid w:val="0095231A"/>
    <w:rsid w:val="00953C18"/>
    <w:rsid w:val="00955623"/>
    <w:rsid w:val="00956451"/>
    <w:rsid w:val="0095646C"/>
    <w:rsid w:val="00956685"/>
    <w:rsid w:val="00960ED9"/>
    <w:rsid w:val="00961910"/>
    <w:rsid w:val="009632B0"/>
    <w:rsid w:val="009648E1"/>
    <w:rsid w:val="009657A2"/>
    <w:rsid w:val="0096680A"/>
    <w:rsid w:val="009669C4"/>
    <w:rsid w:val="00966F9B"/>
    <w:rsid w:val="00970195"/>
    <w:rsid w:val="00970483"/>
    <w:rsid w:val="009709D2"/>
    <w:rsid w:val="00970E33"/>
    <w:rsid w:val="00971873"/>
    <w:rsid w:val="00971FA6"/>
    <w:rsid w:val="00972B02"/>
    <w:rsid w:val="00972EC6"/>
    <w:rsid w:val="00973FF6"/>
    <w:rsid w:val="0097456E"/>
    <w:rsid w:val="009824FB"/>
    <w:rsid w:val="00983CB5"/>
    <w:rsid w:val="009859E1"/>
    <w:rsid w:val="00985E3D"/>
    <w:rsid w:val="00986EE6"/>
    <w:rsid w:val="009903CD"/>
    <w:rsid w:val="00990868"/>
    <w:rsid w:val="00990CD6"/>
    <w:rsid w:val="00997463"/>
    <w:rsid w:val="009A052F"/>
    <w:rsid w:val="009A0625"/>
    <w:rsid w:val="009A40D8"/>
    <w:rsid w:val="009A433A"/>
    <w:rsid w:val="009A43D2"/>
    <w:rsid w:val="009A6EEA"/>
    <w:rsid w:val="009A7F5C"/>
    <w:rsid w:val="009B0FF5"/>
    <w:rsid w:val="009B1C7B"/>
    <w:rsid w:val="009B35E7"/>
    <w:rsid w:val="009B39A8"/>
    <w:rsid w:val="009B3A59"/>
    <w:rsid w:val="009B7503"/>
    <w:rsid w:val="009C041C"/>
    <w:rsid w:val="009C09DF"/>
    <w:rsid w:val="009C12F4"/>
    <w:rsid w:val="009C2F22"/>
    <w:rsid w:val="009C328C"/>
    <w:rsid w:val="009C61D9"/>
    <w:rsid w:val="009C6446"/>
    <w:rsid w:val="009C73CC"/>
    <w:rsid w:val="009D031A"/>
    <w:rsid w:val="009D0386"/>
    <w:rsid w:val="009D1052"/>
    <w:rsid w:val="009D3444"/>
    <w:rsid w:val="009D38F0"/>
    <w:rsid w:val="009E41D8"/>
    <w:rsid w:val="009E577A"/>
    <w:rsid w:val="009E5E84"/>
    <w:rsid w:val="009E7076"/>
    <w:rsid w:val="009F2A9A"/>
    <w:rsid w:val="009F2C5A"/>
    <w:rsid w:val="009F3A0C"/>
    <w:rsid w:val="009F5177"/>
    <w:rsid w:val="009F6C7F"/>
    <w:rsid w:val="00A029F7"/>
    <w:rsid w:val="00A02AA2"/>
    <w:rsid w:val="00A03BCD"/>
    <w:rsid w:val="00A04C96"/>
    <w:rsid w:val="00A05047"/>
    <w:rsid w:val="00A06145"/>
    <w:rsid w:val="00A10004"/>
    <w:rsid w:val="00A1068D"/>
    <w:rsid w:val="00A148F2"/>
    <w:rsid w:val="00A1543E"/>
    <w:rsid w:val="00A1772E"/>
    <w:rsid w:val="00A17FF7"/>
    <w:rsid w:val="00A214B7"/>
    <w:rsid w:val="00A25756"/>
    <w:rsid w:val="00A25C49"/>
    <w:rsid w:val="00A315BF"/>
    <w:rsid w:val="00A31F99"/>
    <w:rsid w:val="00A32158"/>
    <w:rsid w:val="00A3371D"/>
    <w:rsid w:val="00A37898"/>
    <w:rsid w:val="00A40F83"/>
    <w:rsid w:val="00A4281C"/>
    <w:rsid w:val="00A42988"/>
    <w:rsid w:val="00A44779"/>
    <w:rsid w:val="00A44CC2"/>
    <w:rsid w:val="00A4547B"/>
    <w:rsid w:val="00A45CD6"/>
    <w:rsid w:val="00A45FBD"/>
    <w:rsid w:val="00A476D6"/>
    <w:rsid w:val="00A50C48"/>
    <w:rsid w:val="00A50C73"/>
    <w:rsid w:val="00A53C6C"/>
    <w:rsid w:val="00A54E39"/>
    <w:rsid w:val="00A55814"/>
    <w:rsid w:val="00A604B7"/>
    <w:rsid w:val="00A60E2B"/>
    <w:rsid w:val="00A61604"/>
    <w:rsid w:val="00A61DB3"/>
    <w:rsid w:val="00A61E34"/>
    <w:rsid w:val="00A63447"/>
    <w:rsid w:val="00A65714"/>
    <w:rsid w:val="00A6590C"/>
    <w:rsid w:val="00A66045"/>
    <w:rsid w:val="00A66AE6"/>
    <w:rsid w:val="00A67311"/>
    <w:rsid w:val="00A702D7"/>
    <w:rsid w:val="00A703D2"/>
    <w:rsid w:val="00A70505"/>
    <w:rsid w:val="00A70D03"/>
    <w:rsid w:val="00A71203"/>
    <w:rsid w:val="00A7683E"/>
    <w:rsid w:val="00A77736"/>
    <w:rsid w:val="00A779B5"/>
    <w:rsid w:val="00A83D8B"/>
    <w:rsid w:val="00A928CB"/>
    <w:rsid w:val="00A92903"/>
    <w:rsid w:val="00A935EB"/>
    <w:rsid w:val="00A93BA5"/>
    <w:rsid w:val="00AA257A"/>
    <w:rsid w:val="00AA2BF5"/>
    <w:rsid w:val="00AA2D28"/>
    <w:rsid w:val="00AA405C"/>
    <w:rsid w:val="00AA533B"/>
    <w:rsid w:val="00AA5EB2"/>
    <w:rsid w:val="00AA64C1"/>
    <w:rsid w:val="00AA688C"/>
    <w:rsid w:val="00AA79DF"/>
    <w:rsid w:val="00AB181C"/>
    <w:rsid w:val="00AB1BC2"/>
    <w:rsid w:val="00AB1F8A"/>
    <w:rsid w:val="00AB4CF8"/>
    <w:rsid w:val="00AB5F62"/>
    <w:rsid w:val="00AB6186"/>
    <w:rsid w:val="00AB63D5"/>
    <w:rsid w:val="00AB6A4B"/>
    <w:rsid w:val="00AB7C84"/>
    <w:rsid w:val="00AC0333"/>
    <w:rsid w:val="00AC033A"/>
    <w:rsid w:val="00AC3610"/>
    <w:rsid w:val="00AC5D4B"/>
    <w:rsid w:val="00AD3551"/>
    <w:rsid w:val="00AD51CF"/>
    <w:rsid w:val="00AE112C"/>
    <w:rsid w:val="00AE3F6E"/>
    <w:rsid w:val="00AF08ED"/>
    <w:rsid w:val="00AF172F"/>
    <w:rsid w:val="00AF1895"/>
    <w:rsid w:val="00AF26AE"/>
    <w:rsid w:val="00AF28B4"/>
    <w:rsid w:val="00AF3D2E"/>
    <w:rsid w:val="00AF420B"/>
    <w:rsid w:val="00AF7C89"/>
    <w:rsid w:val="00B039B7"/>
    <w:rsid w:val="00B04D63"/>
    <w:rsid w:val="00B05120"/>
    <w:rsid w:val="00B11FF2"/>
    <w:rsid w:val="00B14111"/>
    <w:rsid w:val="00B15B52"/>
    <w:rsid w:val="00B1621A"/>
    <w:rsid w:val="00B20041"/>
    <w:rsid w:val="00B21013"/>
    <w:rsid w:val="00B21323"/>
    <w:rsid w:val="00B213F0"/>
    <w:rsid w:val="00B229EC"/>
    <w:rsid w:val="00B2300F"/>
    <w:rsid w:val="00B31191"/>
    <w:rsid w:val="00B33DC0"/>
    <w:rsid w:val="00B364EB"/>
    <w:rsid w:val="00B36A9C"/>
    <w:rsid w:val="00B42B0A"/>
    <w:rsid w:val="00B44A4E"/>
    <w:rsid w:val="00B461B6"/>
    <w:rsid w:val="00B500EF"/>
    <w:rsid w:val="00B521E1"/>
    <w:rsid w:val="00B528BF"/>
    <w:rsid w:val="00B5328B"/>
    <w:rsid w:val="00B54B8B"/>
    <w:rsid w:val="00B551EE"/>
    <w:rsid w:val="00B57B59"/>
    <w:rsid w:val="00B61B54"/>
    <w:rsid w:val="00B6290D"/>
    <w:rsid w:val="00B62B7E"/>
    <w:rsid w:val="00B64BC6"/>
    <w:rsid w:val="00B651CB"/>
    <w:rsid w:val="00B71831"/>
    <w:rsid w:val="00B71873"/>
    <w:rsid w:val="00B731BC"/>
    <w:rsid w:val="00B740B8"/>
    <w:rsid w:val="00B7687A"/>
    <w:rsid w:val="00B771D8"/>
    <w:rsid w:val="00B81545"/>
    <w:rsid w:val="00B81C4F"/>
    <w:rsid w:val="00B83B7A"/>
    <w:rsid w:val="00B85236"/>
    <w:rsid w:val="00B86468"/>
    <w:rsid w:val="00B919EA"/>
    <w:rsid w:val="00B932C6"/>
    <w:rsid w:val="00B934E7"/>
    <w:rsid w:val="00B93946"/>
    <w:rsid w:val="00B94D09"/>
    <w:rsid w:val="00B9508B"/>
    <w:rsid w:val="00B966E8"/>
    <w:rsid w:val="00B97BCC"/>
    <w:rsid w:val="00BA0636"/>
    <w:rsid w:val="00BA0C8B"/>
    <w:rsid w:val="00BA1069"/>
    <w:rsid w:val="00BA1F4F"/>
    <w:rsid w:val="00BA2372"/>
    <w:rsid w:val="00BA478D"/>
    <w:rsid w:val="00BA4F99"/>
    <w:rsid w:val="00BA55D0"/>
    <w:rsid w:val="00BA5B6A"/>
    <w:rsid w:val="00BA5E0A"/>
    <w:rsid w:val="00BA6867"/>
    <w:rsid w:val="00BB13C3"/>
    <w:rsid w:val="00BB20E0"/>
    <w:rsid w:val="00BB3D14"/>
    <w:rsid w:val="00BB60E0"/>
    <w:rsid w:val="00BB633C"/>
    <w:rsid w:val="00BB7E7E"/>
    <w:rsid w:val="00BC08AB"/>
    <w:rsid w:val="00BC4E92"/>
    <w:rsid w:val="00BD1898"/>
    <w:rsid w:val="00BD42C0"/>
    <w:rsid w:val="00BD4F42"/>
    <w:rsid w:val="00BD57F0"/>
    <w:rsid w:val="00BE01F7"/>
    <w:rsid w:val="00BE1C43"/>
    <w:rsid w:val="00BE1E72"/>
    <w:rsid w:val="00BE29A5"/>
    <w:rsid w:val="00BE300A"/>
    <w:rsid w:val="00BE76CD"/>
    <w:rsid w:val="00BF10A9"/>
    <w:rsid w:val="00BF20E4"/>
    <w:rsid w:val="00BF249A"/>
    <w:rsid w:val="00BF27A5"/>
    <w:rsid w:val="00BF44F5"/>
    <w:rsid w:val="00BF6963"/>
    <w:rsid w:val="00C001E8"/>
    <w:rsid w:val="00C00948"/>
    <w:rsid w:val="00C00F16"/>
    <w:rsid w:val="00C00F3E"/>
    <w:rsid w:val="00C02AA4"/>
    <w:rsid w:val="00C05453"/>
    <w:rsid w:val="00C056E0"/>
    <w:rsid w:val="00C06268"/>
    <w:rsid w:val="00C078BC"/>
    <w:rsid w:val="00C10D25"/>
    <w:rsid w:val="00C12801"/>
    <w:rsid w:val="00C13D9C"/>
    <w:rsid w:val="00C2081C"/>
    <w:rsid w:val="00C23B3D"/>
    <w:rsid w:val="00C25B59"/>
    <w:rsid w:val="00C27E2A"/>
    <w:rsid w:val="00C30004"/>
    <w:rsid w:val="00C30FB0"/>
    <w:rsid w:val="00C32012"/>
    <w:rsid w:val="00C333F0"/>
    <w:rsid w:val="00C3626B"/>
    <w:rsid w:val="00C36C97"/>
    <w:rsid w:val="00C4050A"/>
    <w:rsid w:val="00C41454"/>
    <w:rsid w:val="00C43336"/>
    <w:rsid w:val="00C44662"/>
    <w:rsid w:val="00C47F78"/>
    <w:rsid w:val="00C51D29"/>
    <w:rsid w:val="00C523FE"/>
    <w:rsid w:val="00C53B59"/>
    <w:rsid w:val="00C55D78"/>
    <w:rsid w:val="00C61DFB"/>
    <w:rsid w:val="00C63CFE"/>
    <w:rsid w:val="00C6630C"/>
    <w:rsid w:val="00C665D1"/>
    <w:rsid w:val="00C708E6"/>
    <w:rsid w:val="00C716B8"/>
    <w:rsid w:val="00C72DBD"/>
    <w:rsid w:val="00C73047"/>
    <w:rsid w:val="00C761F2"/>
    <w:rsid w:val="00C76E53"/>
    <w:rsid w:val="00C83E2B"/>
    <w:rsid w:val="00C83FAC"/>
    <w:rsid w:val="00C8588B"/>
    <w:rsid w:val="00C86E0E"/>
    <w:rsid w:val="00C87AFD"/>
    <w:rsid w:val="00C90D68"/>
    <w:rsid w:val="00C9200A"/>
    <w:rsid w:val="00C92141"/>
    <w:rsid w:val="00C937E9"/>
    <w:rsid w:val="00C94F19"/>
    <w:rsid w:val="00C9794B"/>
    <w:rsid w:val="00C97C54"/>
    <w:rsid w:val="00CA09AA"/>
    <w:rsid w:val="00CA12D8"/>
    <w:rsid w:val="00CA3949"/>
    <w:rsid w:val="00CB057D"/>
    <w:rsid w:val="00CB1190"/>
    <w:rsid w:val="00CB12E5"/>
    <w:rsid w:val="00CB60D0"/>
    <w:rsid w:val="00CB65D8"/>
    <w:rsid w:val="00CB76DA"/>
    <w:rsid w:val="00CC03B4"/>
    <w:rsid w:val="00CC0A8E"/>
    <w:rsid w:val="00CC0B4C"/>
    <w:rsid w:val="00CC13AF"/>
    <w:rsid w:val="00CC1FB4"/>
    <w:rsid w:val="00CC2E28"/>
    <w:rsid w:val="00CC740A"/>
    <w:rsid w:val="00CD1A81"/>
    <w:rsid w:val="00CD1E2B"/>
    <w:rsid w:val="00CD24DB"/>
    <w:rsid w:val="00CD2B23"/>
    <w:rsid w:val="00CD2FBC"/>
    <w:rsid w:val="00CD5C48"/>
    <w:rsid w:val="00CE1588"/>
    <w:rsid w:val="00CE259D"/>
    <w:rsid w:val="00CE3540"/>
    <w:rsid w:val="00CE4A9A"/>
    <w:rsid w:val="00CE57A7"/>
    <w:rsid w:val="00CE5AEF"/>
    <w:rsid w:val="00CF0F91"/>
    <w:rsid w:val="00CF1232"/>
    <w:rsid w:val="00CF1540"/>
    <w:rsid w:val="00CF1C1C"/>
    <w:rsid w:val="00CF2AED"/>
    <w:rsid w:val="00CF37A3"/>
    <w:rsid w:val="00CF4552"/>
    <w:rsid w:val="00CF4668"/>
    <w:rsid w:val="00CF5A90"/>
    <w:rsid w:val="00CF5E52"/>
    <w:rsid w:val="00D01FDF"/>
    <w:rsid w:val="00D03A19"/>
    <w:rsid w:val="00D03B4B"/>
    <w:rsid w:val="00D04555"/>
    <w:rsid w:val="00D0681F"/>
    <w:rsid w:val="00D06A38"/>
    <w:rsid w:val="00D06D74"/>
    <w:rsid w:val="00D07163"/>
    <w:rsid w:val="00D1155B"/>
    <w:rsid w:val="00D1264E"/>
    <w:rsid w:val="00D149C0"/>
    <w:rsid w:val="00D165EE"/>
    <w:rsid w:val="00D17151"/>
    <w:rsid w:val="00D21E90"/>
    <w:rsid w:val="00D22A84"/>
    <w:rsid w:val="00D23DFA"/>
    <w:rsid w:val="00D23FDF"/>
    <w:rsid w:val="00D3097E"/>
    <w:rsid w:val="00D30B41"/>
    <w:rsid w:val="00D330F7"/>
    <w:rsid w:val="00D35253"/>
    <w:rsid w:val="00D35686"/>
    <w:rsid w:val="00D35A87"/>
    <w:rsid w:val="00D35F79"/>
    <w:rsid w:val="00D360C0"/>
    <w:rsid w:val="00D36174"/>
    <w:rsid w:val="00D4088C"/>
    <w:rsid w:val="00D4291F"/>
    <w:rsid w:val="00D43751"/>
    <w:rsid w:val="00D445E3"/>
    <w:rsid w:val="00D44E7C"/>
    <w:rsid w:val="00D456BB"/>
    <w:rsid w:val="00D46A2D"/>
    <w:rsid w:val="00D46DF7"/>
    <w:rsid w:val="00D46E32"/>
    <w:rsid w:val="00D47083"/>
    <w:rsid w:val="00D478A2"/>
    <w:rsid w:val="00D47D4E"/>
    <w:rsid w:val="00D510B5"/>
    <w:rsid w:val="00D518D7"/>
    <w:rsid w:val="00D52519"/>
    <w:rsid w:val="00D54401"/>
    <w:rsid w:val="00D54E38"/>
    <w:rsid w:val="00D55D6F"/>
    <w:rsid w:val="00D57067"/>
    <w:rsid w:val="00D57A4B"/>
    <w:rsid w:val="00D60441"/>
    <w:rsid w:val="00D60C00"/>
    <w:rsid w:val="00D643CA"/>
    <w:rsid w:val="00D6580A"/>
    <w:rsid w:val="00D65F66"/>
    <w:rsid w:val="00D66125"/>
    <w:rsid w:val="00D66728"/>
    <w:rsid w:val="00D67146"/>
    <w:rsid w:val="00D73C9E"/>
    <w:rsid w:val="00D74AC7"/>
    <w:rsid w:val="00D751B7"/>
    <w:rsid w:val="00D76097"/>
    <w:rsid w:val="00D76B84"/>
    <w:rsid w:val="00D77261"/>
    <w:rsid w:val="00D8339B"/>
    <w:rsid w:val="00D83E0A"/>
    <w:rsid w:val="00D86698"/>
    <w:rsid w:val="00D86EA0"/>
    <w:rsid w:val="00D87B94"/>
    <w:rsid w:val="00D91A24"/>
    <w:rsid w:val="00D9250B"/>
    <w:rsid w:val="00D92766"/>
    <w:rsid w:val="00D927A4"/>
    <w:rsid w:val="00D933D3"/>
    <w:rsid w:val="00D949DD"/>
    <w:rsid w:val="00D95610"/>
    <w:rsid w:val="00D96984"/>
    <w:rsid w:val="00D96BA2"/>
    <w:rsid w:val="00DA0D4B"/>
    <w:rsid w:val="00DA0DD2"/>
    <w:rsid w:val="00DA1F02"/>
    <w:rsid w:val="00DA336E"/>
    <w:rsid w:val="00DB15E1"/>
    <w:rsid w:val="00DB15EA"/>
    <w:rsid w:val="00DB3477"/>
    <w:rsid w:val="00DC4315"/>
    <w:rsid w:val="00DC4785"/>
    <w:rsid w:val="00DD12AD"/>
    <w:rsid w:val="00DD231E"/>
    <w:rsid w:val="00DD4029"/>
    <w:rsid w:val="00DD6049"/>
    <w:rsid w:val="00DE02AA"/>
    <w:rsid w:val="00DE3C9B"/>
    <w:rsid w:val="00DE4086"/>
    <w:rsid w:val="00DE42D6"/>
    <w:rsid w:val="00DE60F3"/>
    <w:rsid w:val="00DF09DF"/>
    <w:rsid w:val="00DF30F1"/>
    <w:rsid w:val="00DF4EDA"/>
    <w:rsid w:val="00DF5FB2"/>
    <w:rsid w:val="00DF672F"/>
    <w:rsid w:val="00DF7B38"/>
    <w:rsid w:val="00E0077C"/>
    <w:rsid w:val="00E018CC"/>
    <w:rsid w:val="00E022DF"/>
    <w:rsid w:val="00E02A84"/>
    <w:rsid w:val="00E03C52"/>
    <w:rsid w:val="00E066E4"/>
    <w:rsid w:val="00E10625"/>
    <w:rsid w:val="00E10641"/>
    <w:rsid w:val="00E124F3"/>
    <w:rsid w:val="00E12747"/>
    <w:rsid w:val="00E14FFC"/>
    <w:rsid w:val="00E152B1"/>
    <w:rsid w:val="00E16513"/>
    <w:rsid w:val="00E17D42"/>
    <w:rsid w:val="00E17F57"/>
    <w:rsid w:val="00E20106"/>
    <w:rsid w:val="00E20561"/>
    <w:rsid w:val="00E21B1A"/>
    <w:rsid w:val="00E23936"/>
    <w:rsid w:val="00E24043"/>
    <w:rsid w:val="00E24B41"/>
    <w:rsid w:val="00E256E5"/>
    <w:rsid w:val="00E26022"/>
    <w:rsid w:val="00E3075C"/>
    <w:rsid w:val="00E31CC4"/>
    <w:rsid w:val="00E31D2B"/>
    <w:rsid w:val="00E3225D"/>
    <w:rsid w:val="00E33E70"/>
    <w:rsid w:val="00E35F04"/>
    <w:rsid w:val="00E410D3"/>
    <w:rsid w:val="00E4592C"/>
    <w:rsid w:val="00E45FE0"/>
    <w:rsid w:val="00E47795"/>
    <w:rsid w:val="00E50262"/>
    <w:rsid w:val="00E50D20"/>
    <w:rsid w:val="00E5227F"/>
    <w:rsid w:val="00E53BE3"/>
    <w:rsid w:val="00E551B6"/>
    <w:rsid w:val="00E563A9"/>
    <w:rsid w:val="00E57C83"/>
    <w:rsid w:val="00E61D9B"/>
    <w:rsid w:val="00E62D26"/>
    <w:rsid w:val="00E6351E"/>
    <w:rsid w:val="00E637ED"/>
    <w:rsid w:val="00E64519"/>
    <w:rsid w:val="00E668F1"/>
    <w:rsid w:val="00E7165B"/>
    <w:rsid w:val="00E718F5"/>
    <w:rsid w:val="00E71DE6"/>
    <w:rsid w:val="00E72952"/>
    <w:rsid w:val="00E75D46"/>
    <w:rsid w:val="00E767AC"/>
    <w:rsid w:val="00E76E61"/>
    <w:rsid w:val="00E77F52"/>
    <w:rsid w:val="00E80E0D"/>
    <w:rsid w:val="00E82161"/>
    <w:rsid w:val="00E846F5"/>
    <w:rsid w:val="00E85CD6"/>
    <w:rsid w:val="00E85D1D"/>
    <w:rsid w:val="00E87BE5"/>
    <w:rsid w:val="00E922AE"/>
    <w:rsid w:val="00E93A9C"/>
    <w:rsid w:val="00E93EDD"/>
    <w:rsid w:val="00E96B83"/>
    <w:rsid w:val="00E974AB"/>
    <w:rsid w:val="00E9776A"/>
    <w:rsid w:val="00EA0750"/>
    <w:rsid w:val="00EA0A04"/>
    <w:rsid w:val="00EA5019"/>
    <w:rsid w:val="00EA5BFB"/>
    <w:rsid w:val="00EA6079"/>
    <w:rsid w:val="00EA607D"/>
    <w:rsid w:val="00EB02C6"/>
    <w:rsid w:val="00EB1A36"/>
    <w:rsid w:val="00EB24B7"/>
    <w:rsid w:val="00EB4A03"/>
    <w:rsid w:val="00EB6335"/>
    <w:rsid w:val="00EB7C18"/>
    <w:rsid w:val="00EC0B19"/>
    <w:rsid w:val="00EC2D1D"/>
    <w:rsid w:val="00EC5A03"/>
    <w:rsid w:val="00EC6707"/>
    <w:rsid w:val="00ED2E5D"/>
    <w:rsid w:val="00ED356A"/>
    <w:rsid w:val="00ED4FB7"/>
    <w:rsid w:val="00ED55CB"/>
    <w:rsid w:val="00ED627E"/>
    <w:rsid w:val="00EE1BB7"/>
    <w:rsid w:val="00EE3B5C"/>
    <w:rsid w:val="00EE4AC9"/>
    <w:rsid w:val="00EE4EC9"/>
    <w:rsid w:val="00EE6141"/>
    <w:rsid w:val="00EE7914"/>
    <w:rsid w:val="00EF2A34"/>
    <w:rsid w:val="00EF2FE7"/>
    <w:rsid w:val="00EF3601"/>
    <w:rsid w:val="00EF510D"/>
    <w:rsid w:val="00EF7245"/>
    <w:rsid w:val="00F00E9A"/>
    <w:rsid w:val="00F02746"/>
    <w:rsid w:val="00F041A9"/>
    <w:rsid w:val="00F07003"/>
    <w:rsid w:val="00F076EF"/>
    <w:rsid w:val="00F1055B"/>
    <w:rsid w:val="00F11E64"/>
    <w:rsid w:val="00F15483"/>
    <w:rsid w:val="00F15EA7"/>
    <w:rsid w:val="00F214F0"/>
    <w:rsid w:val="00F22719"/>
    <w:rsid w:val="00F247E3"/>
    <w:rsid w:val="00F31ECF"/>
    <w:rsid w:val="00F37F46"/>
    <w:rsid w:val="00F4051C"/>
    <w:rsid w:val="00F42DD7"/>
    <w:rsid w:val="00F4443D"/>
    <w:rsid w:val="00F44D97"/>
    <w:rsid w:val="00F470C2"/>
    <w:rsid w:val="00F50067"/>
    <w:rsid w:val="00F50DC1"/>
    <w:rsid w:val="00F515FB"/>
    <w:rsid w:val="00F517A0"/>
    <w:rsid w:val="00F520DA"/>
    <w:rsid w:val="00F52E49"/>
    <w:rsid w:val="00F62444"/>
    <w:rsid w:val="00F624A5"/>
    <w:rsid w:val="00F64EB2"/>
    <w:rsid w:val="00F7094A"/>
    <w:rsid w:val="00F7206C"/>
    <w:rsid w:val="00F73094"/>
    <w:rsid w:val="00F73107"/>
    <w:rsid w:val="00F736EE"/>
    <w:rsid w:val="00F763CA"/>
    <w:rsid w:val="00F83616"/>
    <w:rsid w:val="00F913EF"/>
    <w:rsid w:val="00F91D09"/>
    <w:rsid w:val="00F92084"/>
    <w:rsid w:val="00F932C4"/>
    <w:rsid w:val="00F97150"/>
    <w:rsid w:val="00F97966"/>
    <w:rsid w:val="00FA1093"/>
    <w:rsid w:val="00FA1302"/>
    <w:rsid w:val="00FA2311"/>
    <w:rsid w:val="00FA306A"/>
    <w:rsid w:val="00FA32D3"/>
    <w:rsid w:val="00FA34BE"/>
    <w:rsid w:val="00FA3537"/>
    <w:rsid w:val="00FA384D"/>
    <w:rsid w:val="00FA3CFE"/>
    <w:rsid w:val="00FA4427"/>
    <w:rsid w:val="00FA6BE1"/>
    <w:rsid w:val="00FA7A51"/>
    <w:rsid w:val="00FB1035"/>
    <w:rsid w:val="00FB1BB5"/>
    <w:rsid w:val="00FB1C74"/>
    <w:rsid w:val="00FB27E0"/>
    <w:rsid w:val="00FB342E"/>
    <w:rsid w:val="00FB4DBF"/>
    <w:rsid w:val="00FB4EBB"/>
    <w:rsid w:val="00FB4F90"/>
    <w:rsid w:val="00FB508E"/>
    <w:rsid w:val="00FB6189"/>
    <w:rsid w:val="00FC2480"/>
    <w:rsid w:val="00FC2D1D"/>
    <w:rsid w:val="00FC3427"/>
    <w:rsid w:val="00FC3AAA"/>
    <w:rsid w:val="00FC426A"/>
    <w:rsid w:val="00FC491C"/>
    <w:rsid w:val="00FC4A43"/>
    <w:rsid w:val="00FC53FD"/>
    <w:rsid w:val="00FC75E2"/>
    <w:rsid w:val="00FC7D84"/>
    <w:rsid w:val="00FD21F8"/>
    <w:rsid w:val="00FD23AC"/>
    <w:rsid w:val="00FD5CC2"/>
    <w:rsid w:val="00FD671C"/>
    <w:rsid w:val="00FE052F"/>
    <w:rsid w:val="00FE068D"/>
    <w:rsid w:val="00FE093D"/>
    <w:rsid w:val="00FE0C59"/>
    <w:rsid w:val="00FE2EDB"/>
    <w:rsid w:val="00FE673E"/>
    <w:rsid w:val="00FF2A20"/>
    <w:rsid w:val="00FF34AD"/>
    <w:rsid w:val="00FF3AF4"/>
    <w:rsid w:val="00FF4C6B"/>
    <w:rsid w:val="00FF7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C3F92B"/>
  <w15:chartTrackingRefBased/>
  <w15:docId w15:val="{245BA519-618B-49CB-830E-0BEF8A0AC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a">
    <w:name w:val="Normal"/>
    <w:qFormat/>
    <w:rsid w:val="005A22A8"/>
    <w:rPr>
      <w:sz w:val="24"/>
      <w:szCs w:val="24"/>
    </w:rPr>
  </w:style>
  <w:style w:type="paragraph" w:styleId="10">
    <w:name w:val="heading 1"/>
    <w:aliases w:val="Заголовок 1_стандарта,1,h1,Header 1,H1,E1,R1,H11,CHL1,H12,H111,H13,H112,H14,H113,H15,H114,H16,H115,H17,H116,H18,H117,H19,H118,H110,H119,H120,H1110,H121,H1111,H131,H1121,H141,H1131,H151,H1141,H161,H1151,Heading 2-SOW,l0,1st level,I1,heading 1"/>
    <w:basedOn w:val="aa"/>
    <w:next w:val="aa"/>
    <w:qFormat/>
    <w:rsid w:val="00043568"/>
    <w:pPr>
      <w:keepNext/>
      <w:numPr>
        <w:numId w:val="27"/>
      </w:numPr>
      <w:jc w:val="center"/>
      <w:outlineLvl w:val="0"/>
    </w:pPr>
    <w:rPr>
      <w:b/>
      <w:bCs/>
      <w:sz w:val="28"/>
      <w:u w:val="single"/>
    </w:rPr>
  </w:style>
  <w:style w:type="paragraph" w:styleId="2">
    <w:name w:val="heading 2"/>
    <w:aliases w:val="Заголовок 2 Знак,h2,2,Header 2,H2,R2,H21,H22,H211,H23,H212,H24,H213,H25,H214,H26,H215,H27,H216,H28,H217,H29,H218,H210,H219,H220,H2110,H221,H2111,H231,H2121,H241,H2131,H251,H2141,H261,H2151,CHL2,l2,Chapter Title,E2,Kenmore-Level-2,h:2,heading"/>
    <w:basedOn w:val="aa"/>
    <w:next w:val="aa"/>
    <w:qFormat/>
    <w:rsid w:val="00043568"/>
    <w:pPr>
      <w:keepNext/>
      <w:numPr>
        <w:ilvl w:val="1"/>
        <w:numId w:val="27"/>
      </w:numPr>
      <w:jc w:val="right"/>
      <w:outlineLvl w:val="1"/>
    </w:pPr>
    <w:rPr>
      <w:b/>
      <w:bCs/>
    </w:rPr>
  </w:style>
  <w:style w:type="paragraph" w:styleId="3">
    <w:name w:val="heading 3"/>
    <w:aliases w:val="3,h3,E3,heading 3,l3+toc 3,l3,CT,Sub-section Title,Heading 3.,alltoc,Table3,alltoc1,Table31,alltoc2,Table32,alltoc3,Table33,alltoc4,Table34,Lev 3,subhead,t3,t31,1.,Level 3 Head,h:3,h,H3,T3,h31,Level 1 - 1"/>
    <w:basedOn w:val="aa"/>
    <w:next w:val="aa"/>
    <w:qFormat/>
    <w:rsid w:val="007450A8"/>
    <w:pPr>
      <w:keepNext/>
      <w:numPr>
        <w:ilvl w:val="2"/>
        <w:numId w:val="27"/>
      </w:numPr>
      <w:spacing w:before="240" w:after="60"/>
      <w:outlineLvl w:val="2"/>
    </w:pPr>
    <w:rPr>
      <w:rFonts w:ascii="Arial" w:hAnsi="Arial"/>
      <w:b/>
      <w:i/>
      <w:sz w:val="20"/>
      <w:szCs w:val="20"/>
      <w:lang w:val="en-GB"/>
    </w:rPr>
  </w:style>
  <w:style w:type="paragraph" w:styleId="4">
    <w:name w:val="heading 4"/>
    <w:aliases w:val="4,Heading 4.,E4,h4,l4+toc4,heading 4,l4,I4,Subpara 1,Lev 4,a.,Head4,niveau 2,Numbered List,T4,Level 2 - a"/>
    <w:basedOn w:val="aa"/>
    <w:next w:val="aa"/>
    <w:qFormat/>
    <w:rsid w:val="007450A8"/>
    <w:pPr>
      <w:keepNext/>
      <w:numPr>
        <w:ilvl w:val="3"/>
        <w:numId w:val="27"/>
      </w:numPr>
      <w:tabs>
        <w:tab w:val="left" w:pos="9498"/>
      </w:tabs>
      <w:ind w:right="-1"/>
      <w:outlineLvl w:val="3"/>
    </w:pPr>
    <w:rPr>
      <w:rFonts w:ascii="Arial" w:hAnsi="Arial"/>
      <w:b/>
      <w:sz w:val="20"/>
      <w:szCs w:val="20"/>
    </w:rPr>
  </w:style>
  <w:style w:type="paragraph" w:styleId="5">
    <w:name w:val="heading 5"/>
    <w:aliases w:val="Lev 5,5,h5,heading 5,Numbered Sub-list,Subpara 2,H5,Roman list,Roman list1,Roman list2,Roman list11,Roman list3,Roman list12,Roman list21,Roman list111,Roman list4,Roman list5,T5,Level 3 - i"/>
    <w:basedOn w:val="aa"/>
    <w:next w:val="aa"/>
    <w:qFormat/>
    <w:rsid w:val="007450A8"/>
    <w:pPr>
      <w:keepNext/>
      <w:numPr>
        <w:ilvl w:val="4"/>
        <w:numId w:val="27"/>
      </w:numPr>
      <w:jc w:val="both"/>
      <w:outlineLvl w:val="4"/>
    </w:pPr>
    <w:rPr>
      <w:rFonts w:ascii="Arial" w:hAnsi="Arial"/>
      <w:b/>
      <w:sz w:val="22"/>
      <w:szCs w:val="20"/>
      <w:u w:val="single"/>
    </w:rPr>
  </w:style>
  <w:style w:type="paragraph" w:styleId="6">
    <w:name w:val="heading 6"/>
    <w:aliases w:val="Lev 6,6,Requirement,Subpara 3,H6,Bullet list,Bullet list1,Bullet list2,Bullet list11,Bullet list3,Bullet list12,Bullet list21,Bullet list111,Bullet lis,Bullet list4,Bullet list5,T6,Figure label,h6,l6,hsm,cnp,Caption number (page-wide),list 6"/>
    <w:basedOn w:val="aa"/>
    <w:next w:val="aa"/>
    <w:qFormat/>
    <w:rsid w:val="007450A8"/>
    <w:pPr>
      <w:keepNext/>
      <w:numPr>
        <w:ilvl w:val="5"/>
        <w:numId w:val="27"/>
      </w:numPr>
      <w:outlineLvl w:val="5"/>
    </w:pPr>
    <w:rPr>
      <w:rFonts w:ascii="Arial" w:hAnsi="Arial"/>
      <w:b/>
      <w:sz w:val="22"/>
      <w:szCs w:val="20"/>
      <w:lang w:val="en-US"/>
    </w:rPr>
  </w:style>
  <w:style w:type="paragraph" w:styleId="7">
    <w:name w:val="heading 7"/>
    <w:aliases w:val="Lev 7,7,Objective,Subpara 4,letter list,lettered list,letter list1,lettered list1,letter list2,lettered list2,letter list11,lettered list11,letter list3,lettered list3,letter list12,lettered list12,letter list21,lettered list21"/>
    <w:basedOn w:val="aa"/>
    <w:next w:val="aa"/>
    <w:qFormat/>
    <w:rsid w:val="007450A8"/>
    <w:pPr>
      <w:keepNext/>
      <w:numPr>
        <w:ilvl w:val="6"/>
        <w:numId w:val="27"/>
      </w:numPr>
      <w:outlineLvl w:val="6"/>
    </w:pPr>
    <w:rPr>
      <w:rFonts w:ascii="Arial" w:hAnsi="Arial"/>
      <w:sz w:val="22"/>
      <w:szCs w:val="20"/>
      <w:u w:val="single"/>
    </w:rPr>
  </w:style>
  <w:style w:type="paragraph" w:styleId="8">
    <w:name w:val="heading 8"/>
    <w:aliases w:val="Lev 8,8,Condition,Subpara 5, action,action,action1,action2,action11,action3,action4,action5,action6,action7,action12,action21,action111,action31,action8,action13,action22,action112,action32,action9,action14,action23,action113,action33"/>
    <w:basedOn w:val="aa"/>
    <w:next w:val="aa"/>
    <w:qFormat/>
    <w:rsid w:val="007450A8"/>
    <w:pPr>
      <w:keepNext/>
      <w:numPr>
        <w:ilvl w:val="7"/>
        <w:numId w:val="27"/>
      </w:numPr>
      <w:jc w:val="both"/>
      <w:outlineLvl w:val="7"/>
    </w:pPr>
    <w:rPr>
      <w:rFonts w:ascii="Arial" w:hAnsi="Arial"/>
      <w:sz w:val="22"/>
      <w:szCs w:val="20"/>
      <w:u w:val="single"/>
    </w:rPr>
  </w:style>
  <w:style w:type="paragraph" w:styleId="9">
    <w:name w:val="heading 9"/>
    <w:aliases w:val="Lev 9,9,Cond'l Reqt.,Subpara 6, progress,progress,progress1,progress2,progress11,progress3,progress4,progress5,progress6,progress7,progress12,progress21,progress111,progress31,progress8,progress13,progress22,progress112,progress32,progress9"/>
    <w:basedOn w:val="aa"/>
    <w:next w:val="aa"/>
    <w:qFormat/>
    <w:rsid w:val="007450A8"/>
    <w:pPr>
      <w:numPr>
        <w:ilvl w:val="8"/>
        <w:numId w:val="27"/>
      </w:numPr>
      <w:spacing w:before="240" w:after="60"/>
      <w:outlineLvl w:val="8"/>
    </w:pPr>
    <w:rPr>
      <w:rFonts w:ascii="Arial" w:hAnsi="Arial" w:cs="Arial"/>
      <w:sz w:val="22"/>
      <w:szCs w:val="22"/>
      <w:lang w:val="en-GB"/>
    </w:rPr>
  </w:style>
  <w:style w:type="character" w:default="1" w:styleId="ab">
    <w:name w:val="Default Paragraph Font"/>
    <w:uiPriority w:val="1"/>
    <w:semiHidden/>
    <w:unhideWhenUsed/>
  </w:style>
  <w:style w:type="table" w:default="1" w:styleId="ac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d">
    <w:name w:val="No List"/>
    <w:uiPriority w:val="99"/>
    <w:semiHidden/>
    <w:unhideWhenUsed/>
  </w:style>
  <w:style w:type="paragraph" w:customStyle="1" w:styleId="CharCharCharCharCharCharCharChar">
    <w:name w:val="Знак Знак Char Char Знак Знак Char Char Знак Знак Char Char Знак Знак Char Char"/>
    <w:basedOn w:val="aa"/>
    <w:rsid w:val="00043568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styleId="ae">
    <w:name w:val="header"/>
    <w:basedOn w:val="aa"/>
    <w:rsid w:val="00043568"/>
    <w:pPr>
      <w:tabs>
        <w:tab w:val="center" w:pos="4677"/>
        <w:tab w:val="right" w:pos="9355"/>
      </w:tabs>
    </w:pPr>
  </w:style>
  <w:style w:type="paragraph" w:customStyle="1" w:styleId="a0">
    <w:name w:val="УрПервый"/>
    <w:basedOn w:val="aa"/>
    <w:next w:val="aa"/>
    <w:rsid w:val="00043568"/>
    <w:pPr>
      <w:keepNext/>
      <w:numPr>
        <w:numId w:val="1"/>
      </w:numPr>
      <w:tabs>
        <w:tab w:val="clear" w:pos="720"/>
        <w:tab w:val="left" w:pos="567"/>
      </w:tabs>
      <w:spacing w:line="360" w:lineRule="auto"/>
      <w:ind w:left="0" w:firstLine="0"/>
    </w:pPr>
    <w:rPr>
      <w:b/>
      <w:bCs/>
      <w:caps/>
    </w:rPr>
  </w:style>
  <w:style w:type="paragraph" w:customStyle="1" w:styleId="a2">
    <w:name w:val="Нумерованный заголовок"/>
    <w:basedOn w:val="aa"/>
    <w:rsid w:val="00043568"/>
    <w:pPr>
      <w:numPr>
        <w:numId w:val="2"/>
      </w:numPr>
      <w:tabs>
        <w:tab w:val="clear" w:pos="720"/>
        <w:tab w:val="num" w:pos="399"/>
      </w:tabs>
      <w:ind w:left="399" w:hanging="399"/>
    </w:pPr>
    <w:rPr>
      <w:b/>
      <w:bCs/>
      <w:caps/>
    </w:rPr>
  </w:style>
  <w:style w:type="paragraph" w:customStyle="1" w:styleId="a1">
    <w:name w:val="УрВторой"/>
    <w:basedOn w:val="aa"/>
    <w:next w:val="aa"/>
    <w:rsid w:val="00043568"/>
    <w:pPr>
      <w:numPr>
        <w:ilvl w:val="1"/>
        <w:numId w:val="1"/>
      </w:numPr>
      <w:tabs>
        <w:tab w:val="left" w:pos="567"/>
      </w:tabs>
      <w:spacing w:line="360" w:lineRule="auto"/>
      <w:ind w:left="567" w:hanging="567"/>
    </w:pPr>
  </w:style>
  <w:style w:type="paragraph" w:customStyle="1" w:styleId="a3">
    <w:name w:val="УрВторойПункт"/>
    <w:basedOn w:val="aa"/>
    <w:next w:val="aa"/>
    <w:rsid w:val="00043568"/>
    <w:pPr>
      <w:numPr>
        <w:ilvl w:val="1"/>
        <w:numId w:val="2"/>
      </w:numPr>
      <w:spacing w:line="360" w:lineRule="auto"/>
      <w:jc w:val="both"/>
    </w:pPr>
  </w:style>
  <w:style w:type="paragraph" w:styleId="af">
    <w:name w:val="footer"/>
    <w:basedOn w:val="aa"/>
    <w:rsid w:val="00043568"/>
    <w:pPr>
      <w:tabs>
        <w:tab w:val="center" w:pos="4677"/>
        <w:tab w:val="right" w:pos="9355"/>
      </w:tabs>
    </w:pPr>
  </w:style>
  <w:style w:type="character" w:styleId="af0">
    <w:name w:val="page number"/>
    <w:basedOn w:val="ab"/>
    <w:rsid w:val="00043568"/>
  </w:style>
  <w:style w:type="paragraph" w:customStyle="1" w:styleId="m">
    <w:name w:val="m_Список"/>
    <w:basedOn w:val="m4"/>
    <w:rsid w:val="00043568"/>
    <w:pPr>
      <w:numPr>
        <w:numId w:val="3"/>
      </w:numPr>
    </w:pPr>
  </w:style>
  <w:style w:type="paragraph" w:customStyle="1" w:styleId="m4">
    <w:name w:val="m_ПростойТекст"/>
    <w:basedOn w:val="aa"/>
    <w:link w:val="m11"/>
    <w:rsid w:val="00043568"/>
    <w:pPr>
      <w:jc w:val="both"/>
    </w:pPr>
  </w:style>
  <w:style w:type="paragraph" w:customStyle="1" w:styleId="m10">
    <w:name w:val="m_1_Пункт"/>
    <w:basedOn w:val="m4"/>
    <w:next w:val="m4"/>
    <w:rsid w:val="00043568"/>
    <w:pPr>
      <w:keepNext/>
      <w:numPr>
        <w:numId w:val="4"/>
      </w:numPr>
    </w:pPr>
    <w:rPr>
      <w:b/>
      <w:caps/>
    </w:rPr>
  </w:style>
  <w:style w:type="paragraph" w:customStyle="1" w:styleId="m20">
    <w:name w:val="m_2_Пункт"/>
    <w:basedOn w:val="m4"/>
    <w:next w:val="m4"/>
    <w:rsid w:val="00043568"/>
    <w:pPr>
      <w:keepNext/>
      <w:numPr>
        <w:ilvl w:val="1"/>
        <w:numId w:val="4"/>
      </w:numPr>
      <w:tabs>
        <w:tab w:val="left" w:pos="510"/>
      </w:tabs>
    </w:pPr>
    <w:rPr>
      <w:b/>
    </w:rPr>
  </w:style>
  <w:style w:type="paragraph" w:customStyle="1" w:styleId="m3">
    <w:name w:val="m_3_Пункт"/>
    <w:basedOn w:val="m4"/>
    <w:next w:val="m4"/>
    <w:rsid w:val="00043568"/>
    <w:pPr>
      <w:numPr>
        <w:ilvl w:val="2"/>
        <w:numId w:val="4"/>
      </w:numPr>
    </w:pPr>
    <w:rPr>
      <w:b/>
      <w:lang w:val="en-US"/>
    </w:rPr>
  </w:style>
  <w:style w:type="character" w:styleId="af1">
    <w:name w:val="Hyperlink"/>
    <w:rsid w:val="00043568"/>
    <w:rPr>
      <w:color w:val="0000FF"/>
      <w:u w:val="single"/>
    </w:rPr>
  </w:style>
  <w:style w:type="paragraph" w:customStyle="1" w:styleId="m0">
    <w:name w:val="m_РасшОпис"/>
    <w:basedOn w:val="m4"/>
    <w:next w:val="m4"/>
    <w:rsid w:val="00043568"/>
    <w:pPr>
      <w:numPr>
        <w:numId w:val="5"/>
      </w:numPr>
    </w:pPr>
    <w:rPr>
      <w:b/>
    </w:rPr>
  </w:style>
  <w:style w:type="paragraph" w:customStyle="1" w:styleId="m1">
    <w:name w:val="m_СписокТабл"/>
    <w:basedOn w:val="m5"/>
    <w:rsid w:val="00043568"/>
    <w:pPr>
      <w:numPr>
        <w:numId w:val="6"/>
      </w:numPr>
      <w:tabs>
        <w:tab w:val="left" w:pos="181"/>
      </w:tabs>
    </w:pPr>
  </w:style>
  <w:style w:type="paragraph" w:customStyle="1" w:styleId="m5">
    <w:name w:val="m_ТекстТаблицы"/>
    <w:basedOn w:val="m4"/>
    <w:rsid w:val="00043568"/>
    <w:pPr>
      <w:jc w:val="left"/>
    </w:pPr>
    <w:rPr>
      <w:sz w:val="20"/>
    </w:rPr>
  </w:style>
  <w:style w:type="paragraph" w:customStyle="1" w:styleId="m2">
    <w:name w:val="m_НумСтрТабл"/>
    <w:basedOn w:val="m5"/>
    <w:next w:val="m5"/>
    <w:rsid w:val="00043568"/>
    <w:pPr>
      <w:numPr>
        <w:numId w:val="7"/>
      </w:numPr>
    </w:pPr>
  </w:style>
  <w:style w:type="paragraph" w:customStyle="1" w:styleId="1">
    <w:name w:val="Маркированный список1"/>
    <w:basedOn w:val="Text"/>
    <w:autoRedefine/>
    <w:rsid w:val="00043568"/>
    <w:pPr>
      <w:numPr>
        <w:numId w:val="8"/>
      </w:numPr>
      <w:tabs>
        <w:tab w:val="clear" w:pos="720"/>
        <w:tab w:val="num" w:pos="567"/>
      </w:tabs>
      <w:ind w:left="567" w:hanging="283"/>
      <w:jc w:val="left"/>
    </w:pPr>
  </w:style>
  <w:style w:type="paragraph" w:customStyle="1" w:styleId="Text">
    <w:name w:val="Text"/>
    <w:basedOn w:val="aa"/>
    <w:rsid w:val="00043568"/>
    <w:pPr>
      <w:spacing w:after="120"/>
      <w:jc w:val="both"/>
    </w:pPr>
    <w:rPr>
      <w:sz w:val="22"/>
    </w:rPr>
  </w:style>
  <w:style w:type="paragraph" w:customStyle="1" w:styleId="12">
    <w:name w:val="заголовок 1"/>
    <w:basedOn w:val="aa"/>
    <w:next w:val="aa"/>
    <w:rsid w:val="00043568"/>
    <w:pPr>
      <w:keepNext/>
      <w:numPr>
        <w:numId w:val="9"/>
      </w:numPr>
      <w:autoSpaceDE w:val="0"/>
      <w:autoSpaceDN w:val="0"/>
    </w:pPr>
    <w:rPr>
      <w:b/>
      <w:bCs/>
      <w:color w:val="008000"/>
    </w:rPr>
  </w:style>
  <w:style w:type="paragraph" w:customStyle="1" w:styleId="70">
    <w:name w:val="заголовок 7"/>
    <w:basedOn w:val="aa"/>
    <w:next w:val="aa"/>
    <w:rsid w:val="00043568"/>
    <w:pPr>
      <w:keepNext/>
      <w:numPr>
        <w:numId w:val="10"/>
      </w:numPr>
      <w:autoSpaceDE w:val="0"/>
      <w:autoSpaceDN w:val="0"/>
    </w:pPr>
    <w:rPr>
      <w:b/>
      <w:bCs/>
    </w:rPr>
  </w:style>
  <w:style w:type="paragraph" w:customStyle="1" w:styleId="ConsNonformat">
    <w:name w:val="ConsNonformat"/>
    <w:rsid w:val="00043568"/>
    <w:pPr>
      <w:widowControl w:val="0"/>
    </w:pPr>
    <w:rPr>
      <w:rFonts w:ascii="Courier New" w:hAnsi="Courier New"/>
      <w:snapToGrid w:val="0"/>
    </w:rPr>
  </w:style>
  <w:style w:type="paragraph" w:customStyle="1" w:styleId="a5">
    <w:name w:val="Структура"/>
    <w:basedOn w:val="aa"/>
    <w:rsid w:val="00043568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customStyle="1" w:styleId="a6">
    <w:name w:val="маркированный"/>
    <w:basedOn w:val="aa"/>
    <w:semiHidden/>
    <w:rsid w:val="00043568"/>
    <w:pPr>
      <w:numPr>
        <w:numId w:val="12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a8">
    <w:name w:val="Подподпункт"/>
    <w:basedOn w:val="af2"/>
    <w:rsid w:val="00043568"/>
    <w:pPr>
      <w:numPr>
        <w:numId w:val="13"/>
      </w:numPr>
      <w:tabs>
        <w:tab w:val="clear" w:pos="3119"/>
        <w:tab w:val="num" w:pos="360"/>
      </w:tabs>
      <w:ind w:left="0" w:firstLine="0"/>
    </w:pPr>
  </w:style>
  <w:style w:type="paragraph" w:customStyle="1" w:styleId="af2">
    <w:name w:val="Подпункт"/>
    <w:basedOn w:val="af3"/>
    <w:rsid w:val="00043568"/>
  </w:style>
  <w:style w:type="paragraph" w:customStyle="1" w:styleId="af3">
    <w:name w:val="Пункт"/>
    <w:basedOn w:val="af4"/>
    <w:rsid w:val="00043568"/>
    <w:rPr>
      <w:sz w:val="28"/>
      <w:szCs w:val="20"/>
    </w:rPr>
  </w:style>
  <w:style w:type="paragraph" w:styleId="af4">
    <w:name w:val="Body Text"/>
    <w:aliases w:val="EHPT,Body Text2,AvtalBrödtext,ändrad,Bodytext,paragraph 2,body indent, ändrad,L1 Body Text,Body3,Body Text ,Body Text level 1,Response,à¹×éÍàÃ×èÍ§,bt,Block text,sp,text,sbs,block text,bt4,body text4,bt5,body text5,bt1,body text1,t,andrad"/>
    <w:basedOn w:val="aa"/>
    <w:rsid w:val="00043568"/>
    <w:pPr>
      <w:spacing w:line="360" w:lineRule="auto"/>
      <w:jc w:val="both"/>
    </w:pPr>
  </w:style>
  <w:style w:type="paragraph" w:styleId="a7">
    <w:name w:val="List Number"/>
    <w:basedOn w:val="af4"/>
    <w:rsid w:val="00043568"/>
    <w:pPr>
      <w:numPr>
        <w:numId w:val="15"/>
      </w:numPr>
      <w:autoSpaceDE w:val="0"/>
      <w:autoSpaceDN w:val="0"/>
      <w:spacing w:before="60"/>
    </w:pPr>
    <w:rPr>
      <w:sz w:val="28"/>
    </w:rPr>
  </w:style>
  <w:style w:type="paragraph" w:styleId="a">
    <w:name w:val="List Bullet"/>
    <w:basedOn w:val="aa"/>
    <w:autoRedefine/>
    <w:rsid w:val="00043568"/>
    <w:pPr>
      <w:numPr>
        <w:numId w:val="11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a4">
    <w:name w:val="нумерованный"/>
    <w:basedOn w:val="aa"/>
    <w:semiHidden/>
    <w:rsid w:val="00043568"/>
    <w:pPr>
      <w:numPr>
        <w:numId w:val="16"/>
      </w:numPr>
      <w:tabs>
        <w:tab w:val="clear" w:pos="1134"/>
        <w:tab w:val="num" w:pos="432"/>
      </w:tabs>
      <w:spacing w:line="360" w:lineRule="auto"/>
      <w:ind w:left="432" w:hanging="432"/>
      <w:jc w:val="both"/>
    </w:pPr>
    <w:rPr>
      <w:snapToGrid w:val="0"/>
      <w:sz w:val="28"/>
      <w:szCs w:val="20"/>
    </w:rPr>
  </w:style>
  <w:style w:type="paragraph" w:customStyle="1" w:styleId="ConsPlusNormal">
    <w:name w:val="ConsPlusNormal"/>
    <w:rsid w:val="000435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5">
    <w:name w:val="Table Grid"/>
    <w:basedOn w:val="ac"/>
    <w:rsid w:val="0004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Îñíîâíîé òåêñò"/>
    <w:basedOn w:val="aa"/>
    <w:rsid w:val="00043568"/>
    <w:pPr>
      <w:widowControl w:val="0"/>
      <w:jc w:val="both"/>
    </w:pPr>
    <w:rPr>
      <w:rFonts w:ascii="Arial" w:hAnsi="Arial"/>
      <w:szCs w:val="20"/>
    </w:rPr>
  </w:style>
  <w:style w:type="paragraph" w:styleId="31">
    <w:name w:val="Body Text Indent 3"/>
    <w:basedOn w:val="aa"/>
    <w:rsid w:val="00043568"/>
    <w:pPr>
      <w:spacing w:after="120"/>
      <w:ind w:left="283"/>
    </w:pPr>
    <w:rPr>
      <w:sz w:val="16"/>
      <w:szCs w:val="16"/>
    </w:rPr>
  </w:style>
  <w:style w:type="paragraph" w:customStyle="1" w:styleId="Iauiue">
    <w:name w:val="Iau?iue"/>
    <w:rsid w:val="00043568"/>
    <w:pPr>
      <w:widowControl w:val="0"/>
    </w:pPr>
    <w:rPr>
      <w:rFonts w:ascii="Arial" w:hAnsi="Arial"/>
      <w:sz w:val="24"/>
    </w:rPr>
  </w:style>
  <w:style w:type="paragraph" w:customStyle="1" w:styleId="Rtext">
    <w:name w:val="R_text Знак"/>
    <w:rsid w:val="00043568"/>
    <w:pPr>
      <w:spacing w:line="360" w:lineRule="auto"/>
      <w:ind w:firstLine="703"/>
      <w:jc w:val="both"/>
    </w:pPr>
    <w:rPr>
      <w:color w:val="000000"/>
      <w:sz w:val="24"/>
      <w:szCs w:val="24"/>
    </w:rPr>
  </w:style>
  <w:style w:type="paragraph" w:customStyle="1" w:styleId="ConsPlusNonformat">
    <w:name w:val="ConsPlusNonformat"/>
    <w:rsid w:val="000435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BulletIndent">
    <w:name w:val="Bullet Indent"/>
    <w:basedOn w:val="aa"/>
    <w:link w:val="BulletIndentChar"/>
    <w:rsid w:val="00043568"/>
    <w:pPr>
      <w:numPr>
        <w:numId w:val="18"/>
      </w:numPr>
      <w:tabs>
        <w:tab w:val="left" w:pos="1418"/>
      </w:tabs>
      <w:spacing w:after="60"/>
      <w:ind w:right="1077"/>
    </w:pPr>
    <w:rPr>
      <w:rFonts w:ascii="Arial" w:hAnsi="Arial"/>
      <w:lang w:val="en-GB" w:eastAsia="en-US"/>
    </w:rPr>
  </w:style>
  <w:style w:type="character" w:customStyle="1" w:styleId="BulletIndentChar">
    <w:name w:val="Bullet Indent Char"/>
    <w:link w:val="BulletIndent"/>
    <w:rsid w:val="00043568"/>
    <w:rPr>
      <w:rFonts w:ascii="Arial" w:hAnsi="Arial"/>
      <w:sz w:val="24"/>
      <w:szCs w:val="24"/>
      <w:lang w:val="en-GB" w:eastAsia="en-US" w:bidi="ar-SA"/>
    </w:rPr>
  </w:style>
  <w:style w:type="paragraph" w:customStyle="1" w:styleId="CharCharCharCharCharCharCharChar0">
    <w:name w:val="Знак Знак Char Char Знак Знак Char Char Знак Знак Char Char Знак Знак Char Char"/>
    <w:basedOn w:val="aa"/>
    <w:rsid w:val="00856F7C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styleId="13">
    <w:name w:val="toc 1"/>
    <w:basedOn w:val="aa"/>
    <w:next w:val="aa"/>
    <w:semiHidden/>
    <w:rsid w:val="007450A8"/>
    <w:pPr>
      <w:tabs>
        <w:tab w:val="right" w:leader="dot" w:pos="9922"/>
      </w:tabs>
    </w:pPr>
    <w:rPr>
      <w:sz w:val="20"/>
      <w:szCs w:val="20"/>
      <w:lang w:val="en-GB"/>
    </w:rPr>
  </w:style>
  <w:style w:type="paragraph" w:styleId="21">
    <w:name w:val="toc 2"/>
    <w:basedOn w:val="aa"/>
    <w:next w:val="aa"/>
    <w:semiHidden/>
    <w:rsid w:val="007450A8"/>
    <w:pPr>
      <w:tabs>
        <w:tab w:val="right" w:leader="dot" w:pos="9922"/>
      </w:tabs>
      <w:ind w:left="200"/>
    </w:pPr>
    <w:rPr>
      <w:sz w:val="20"/>
      <w:szCs w:val="20"/>
      <w:lang w:val="en-GB"/>
    </w:rPr>
  </w:style>
  <w:style w:type="paragraph" w:styleId="32">
    <w:name w:val="toc 3"/>
    <w:basedOn w:val="aa"/>
    <w:next w:val="aa"/>
    <w:semiHidden/>
    <w:rsid w:val="007450A8"/>
    <w:pPr>
      <w:tabs>
        <w:tab w:val="right" w:leader="dot" w:pos="9922"/>
      </w:tabs>
      <w:ind w:left="400"/>
    </w:pPr>
    <w:rPr>
      <w:sz w:val="20"/>
      <w:szCs w:val="20"/>
      <w:lang w:val="en-GB"/>
    </w:rPr>
  </w:style>
  <w:style w:type="paragraph" w:styleId="40">
    <w:name w:val="toc 4"/>
    <w:basedOn w:val="aa"/>
    <w:next w:val="aa"/>
    <w:semiHidden/>
    <w:rsid w:val="007450A8"/>
    <w:pPr>
      <w:tabs>
        <w:tab w:val="right" w:leader="dot" w:pos="9922"/>
      </w:tabs>
      <w:ind w:left="600"/>
    </w:pPr>
    <w:rPr>
      <w:sz w:val="20"/>
      <w:szCs w:val="20"/>
      <w:lang w:val="en-GB"/>
    </w:rPr>
  </w:style>
  <w:style w:type="paragraph" w:styleId="50">
    <w:name w:val="toc 5"/>
    <w:basedOn w:val="aa"/>
    <w:next w:val="aa"/>
    <w:semiHidden/>
    <w:rsid w:val="007450A8"/>
    <w:pPr>
      <w:tabs>
        <w:tab w:val="right" w:leader="dot" w:pos="9922"/>
      </w:tabs>
      <w:ind w:left="800"/>
    </w:pPr>
    <w:rPr>
      <w:sz w:val="20"/>
      <w:szCs w:val="20"/>
      <w:lang w:val="en-GB"/>
    </w:rPr>
  </w:style>
  <w:style w:type="paragraph" w:styleId="60">
    <w:name w:val="toc 6"/>
    <w:basedOn w:val="aa"/>
    <w:next w:val="aa"/>
    <w:semiHidden/>
    <w:rsid w:val="007450A8"/>
    <w:pPr>
      <w:tabs>
        <w:tab w:val="right" w:leader="dot" w:pos="9922"/>
      </w:tabs>
      <w:ind w:left="1000"/>
    </w:pPr>
    <w:rPr>
      <w:sz w:val="20"/>
      <w:szCs w:val="20"/>
      <w:lang w:val="en-GB"/>
    </w:rPr>
  </w:style>
  <w:style w:type="paragraph" w:styleId="71">
    <w:name w:val="toc 7"/>
    <w:basedOn w:val="aa"/>
    <w:next w:val="aa"/>
    <w:semiHidden/>
    <w:rsid w:val="007450A8"/>
    <w:pPr>
      <w:tabs>
        <w:tab w:val="right" w:leader="dot" w:pos="9922"/>
      </w:tabs>
      <w:ind w:left="1200"/>
    </w:pPr>
    <w:rPr>
      <w:sz w:val="20"/>
      <w:szCs w:val="20"/>
      <w:lang w:val="en-GB"/>
    </w:rPr>
  </w:style>
  <w:style w:type="paragraph" w:styleId="80">
    <w:name w:val="toc 8"/>
    <w:basedOn w:val="aa"/>
    <w:next w:val="aa"/>
    <w:semiHidden/>
    <w:rsid w:val="007450A8"/>
    <w:pPr>
      <w:tabs>
        <w:tab w:val="right" w:leader="dot" w:pos="9922"/>
      </w:tabs>
      <w:ind w:left="1400"/>
    </w:pPr>
    <w:rPr>
      <w:sz w:val="20"/>
      <w:szCs w:val="20"/>
      <w:lang w:val="en-GB"/>
    </w:rPr>
  </w:style>
  <w:style w:type="paragraph" w:styleId="90">
    <w:name w:val="toc 9"/>
    <w:basedOn w:val="aa"/>
    <w:next w:val="aa"/>
    <w:semiHidden/>
    <w:rsid w:val="007450A8"/>
    <w:pPr>
      <w:tabs>
        <w:tab w:val="right" w:leader="dot" w:pos="9922"/>
      </w:tabs>
      <w:ind w:left="1600"/>
    </w:pPr>
    <w:rPr>
      <w:sz w:val="20"/>
      <w:szCs w:val="20"/>
      <w:lang w:val="en-GB"/>
    </w:rPr>
  </w:style>
  <w:style w:type="paragraph" w:styleId="22">
    <w:name w:val="Body Text 2"/>
    <w:basedOn w:val="aa"/>
    <w:rsid w:val="007450A8"/>
    <w:pPr>
      <w:spacing w:line="320" w:lineRule="exact"/>
      <w:ind w:left="851" w:hanging="143"/>
      <w:jc w:val="both"/>
    </w:pPr>
    <w:rPr>
      <w:rFonts w:ascii="Arial" w:hAnsi="Arial"/>
      <w:sz w:val="22"/>
      <w:szCs w:val="20"/>
    </w:rPr>
  </w:style>
  <w:style w:type="paragraph" w:styleId="23">
    <w:name w:val="Body Text Indent 2"/>
    <w:basedOn w:val="aa"/>
    <w:rsid w:val="007450A8"/>
    <w:pPr>
      <w:spacing w:line="320" w:lineRule="exact"/>
      <w:ind w:left="709"/>
      <w:jc w:val="both"/>
    </w:pPr>
    <w:rPr>
      <w:rFonts w:ascii="Arial" w:hAnsi="Arial"/>
      <w:sz w:val="22"/>
      <w:szCs w:val="20"/>
    </w:rPr>
  </w:style>
  <w:style w:type="paragraph" w:styleId="af7">
    <w:name w:val="Body Text Indent"/>
    <w:basedOn w:val="aa"/>
    <w:rsid w:val="007450A8"/>
    <w:pPr>
      <w:ind w:left="426"/>
      <w:jc w:val="both"/>
    </w:pPr>
    <w:rPr>
      <w:rFonts w:ascii="Arial" w:hAnsi="Arial"/>
      <w:sz w:val="20"/>
      <w:szCs w:val="20"/>
    </w:rPr>
  </w:style>
  <w:style w:type="paragraph" w:customStyle="1" w:styleId="af8">
    <w:name w:val="Îáû÷íûé"/>
    <w:rsid w:val="007450A8"/>
    <w:pPr>
      <w:widowControl w:val="0"/>
    </w:pPr>
    <w:rPr>
      <w:rFonts w:ascii="Arial" w:hAnsi="Arial"/>
      <w:sz w:val="24"/>
    </w:rPr>
  </w:style>
  <w:style w:type="paragraph" w:styleId="af9">
    <w:name w:val="Plain Text"/>
    <w:basedOn w:val="aa"/>
    <w:rsid w:val="007450A8"/>
    <w:rPr>
      <w:rFonts w:ascii="Courier New" w:hAnsi="Courier New"/>
      <w:sz w:val="20"/>
      <w:szCs w:val="20"/>
      <w:lang w:val="en-US"/>
    </w:rPr>
  </w:style>
  <w:style w:type="paragraph" w:styleId="33">
    <w:name w:val="Body Text 3"/>
    <w:basedOn w:val="aa"/>
    <w:rsid w:val="007450A8"/>
    <w:rPr>
      <w:rFonts w:ascii="Arial" w:hAnsi="Arial"/>
      <w:sz w:val="22"/>
      <w:szCs w:val="20"/>
    </w:rPr>
  </w:style>
  <w:style w:type="paragraph" w:styleId="afa">
    <w:name w:val="Balloon Text"/>
    <w:basedOn w:val="aa"/>
    <w:semiHidden/>
    <w:rsid w:val="007450A8"/>
    <w:rPr>
      <w:rFonts w:ascii="Tahoma" w:hAnsi="Tahoma" w:cs="Tahoma"/>
      <w:sz w:val="16"/>
      <w:szCs w:val="16"/>
      <w:lang w:val="en-GB"/>
    </w:rPr>
  </w:style>
  <w:style w:type="character" w:styleId="afb">
    <w:name w:val="Strong"/>
    <w:qFormat/>
    <w:rsid w:val="007450A8"/>
    <w:rPr>
      <w:b/>
    </w:rPr>
  </w:style>
  <w:style w:type="character" w:customStyle="1" w:styleId="para">
    <w:name w:val="para"/>
    <w:basedOn w:val="ab"/>
    <w:rsid w:val="007450A8"/>
  </w:style>
  <w:style w:type="character" w:customStyle="1" w:styleId="pointnormal">
    <w:name w:val="point_normal"/>
    <w:basedOn w:val="ab"/>
    <w:rsid w:val="007450A8"/>
  </w:style>
  <w:style w:type="character" w:customStyle="1" w:styleId="lineitems1">
    <w:name w:val="lineitems1"/>
    <w:rsid w:val="007450A8"/>
    <w:rPr>
      <w:sz w:val="17"/>
      <w:szCs w:val="17"/>
    </w:rPr>
  </w:style>
  <w:style w:type="paragraph" w:customStyle="1" w:styleId="ConsNormal">
    <w:name w:val="ConsNormal"/>
    <w:rsid w:val="007450A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customStyle="1" w:styleId="ConsTitle">
    <w:name w:val="ConsTitle"/>
    <w:rsid w:val="007450A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c">
    <w:name w:val="Document Map"/>
    <w:basedOn w:val="aa"/>
    <w:semiHidden/>
    <w:rsid w:val="007450A8"/>
    <w:pPr>
      <w:shd w:val="clear" w:color="auto" w:fill="000080"/>
    </w:pPr>
    <w:rPr>
      <w:rFonts w:ascii="Tahoma" w:hAnsi="Tahoma" w:cs="Tahoma"/>
      <w:sz w:val="20"/>
      <w:szCs w:val="20"/>
      <w:lang w:val="en-GB"/>
    </w:rPr>
  </w:style>
  <w:style w:type="paragraph" w:customStyle="1" w:styleId="afd">
    <w:name w:val="Знак"/>
    <w:basedOn w:val="aa"/>
    <w:rsid w:val="007450A8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styleId="34">
    <w:name w:val="List Bullet 3"/>
    <w:basedOn w:val="aa"/>
    <w:autoRedefine/>
    <w:rsid w:val="007450A8"/>
    <w:pPr>
      <w:tabs>
        <w:tab w:val="num" w:pos="926"/>
      </w:tabs>
      <w:ind w:left="924" w:hanging="357"/>
      <w:jc w:val="both"/>
    </w:pPr>
    <w:rPr>
      <w:sz w:val="22"/>
      <w:szCs w:val="22"/>
    </w:rPr>
  </w:style>
  <w:style w:type="paragraph" w:styleId="afe">
    <w:name w:val="Block Text"/>
    <w:basedOn w:val="aa"/>
    <w:rsid w:val="007450A8"/>
    <w:pPr>
      <w:tabs>
        <w:tab w:val="left" w:pos="-1440"/>
        <w:tab w:val="left" w:pos="-720"/>
        <w:tab w:val="left" w:pos="1"/>
        <w:tab w:val="left" w:pos="567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567" w:right="34" w:hanging="567"/>
      <w:jc w:val="both"/>
    </w:pPr>
    <w:rPr>
      <w:rFonts w:ascii="Arial" w:hAnsi="Arial"/>
      <w:lang w:eastAsia="en-US"/>
    </w:rPr>
  </w:style>
  <w:style w:type="paragraph" w:styleId="aff">
    <w:name w:val="Title"/>
    <w:basedOn w:val="aa"/>
    <w:qFormat/>
    <w:rsid w:val="007450A8"/>
    <w:pPr>
      <w:spacing w:before="120"/>
      <w:ind w:left="720" w:hanging="720"/>
      <w:jc w:val="center"/>
    </w:pPr>
    <w:rPr>
      <w:rFonts w:ascii="Arial" w:hAnsi="Arial"/>
      <w:b/>
      <w:lang w:eastAsia="en-US"/>
    </w:rPr>
  </w:style>
  <w:style w:type="paragraph" w:customStyle="1" w:styleId="14">
    <w:name w:val="Обычный1"/>
    <w:rsid w:val="007450A8"/>
    <w:rPr>
      <w:rFonts w:ascii="New York" w:eastAsia="SimSun" w:hAnsi="New York"/>
      <w:sz w:val="24"/>
      <w:lang w:eastAsia="en-US"/>
    </w:rPr>
  </w:style>
  <w:style w:type="paragraph" w:customStyle="1" w:styleId="ConMaker">
    <w:name w:val="ConMaker"/>
    <w:autoRedefine/>
    <w:rsid w:val="007450A8"/>
    <w:pPr>
      <w:spacing w:after="120"/>
    </w:pPr>
    <w:rPr>
      <w:sz w:val="24"/>
      <w:lang w:eastAsia="en-US"/>
    </w:rPr>
  </w:style>
  <w:style w:type="character" w:styleId="aff0">
    <w:name w:val="FollowedHyperlink"/>
    <w:rsid w:val="007450A8"/>
    <w:rPr>
      <w:color w:val="800080"/>
      <w:u w:val="single"/>
    </w:rPr>
  </w:style>
  <w:style w:type="character" w:customStyle="1" w:styleId="DeltaViewInsertion">
    <w:name w:val="DeltaView Insertion"/>
    <w:rsid w:val="007450A8"/>
    <w:rPr>
      <w:b/>
      <w:bCs/>
      <w:color w:val="0000FF"/>
      <w:spacing w:val="0"/>
      <w:u w:val="double"/>
    </w:rPr>
  </w:style>
  <w:style w:type="paragraph" w:customStyle="1" w:styleId="A10">
    <w:name w:val="A1"/>
    <w:basedOn w:val="10"/>
    <w:rsid w:val="007450A8"/>
    <w:pPr>
      <w:spacing w:before="240" w:after="360"/>
      <w:jc w:val="left"/>
    </w:pPr>
    <w:rPr>
      <w:rFonts w:cs="Arial"/>
      <w:caps/>
      <w:kern w:val="32"/>
      <w:sz w:val="24"/>
      <w:u w:val="none"/>
      <w:lang w:val="en-US"/>
    </w:rPr>
  </w:style>
  <w:style w:type="paragraph" w:customStyle="1" w:styleId="T1">
    <w:name w:val="T1"/>
    <w:basedOn w:val="aa"/>
    <w:rsid w:val="007450A8"/>
    <w:pPr>
      <w:keepNext/>
      <w:keepLines/>
      <w:spacing w:after="360"/>
      <w:jc w:val="center"/>
    </w:pPr>
    <w:rPr>
      <w:b/>
      <w:sz w:val="28"/>
      <w:lang w:val="en-US"/>
    </w:rPr>
  </w:style>
  <w:style w:type="paragraph" w:styleId="aff1">
    <w:name w:val="Normal Indent"/>
    <w:basedOn w:val="aa"/>
    <w:rsid w:val="007450A8"/>
    <w:pPr>
      <w:widowControl w:val="0"/>
      <w:autoSpaceDE w:val="0"/>
      <w:autoSpaceDN w:val="0"/>
      <w:ind w:firstLine="420"/>
    </w:pPr>
    <w:rPr>
      <w:sz w:val="20"/>
      <w:szCs w:val="20"/>
      <w:lang w:val="en-US"/>
    </w:rPr>
  </w:style>
  <w:style w:type="paragraph" w:customStyle="1" w:styleId="CharChar">
    <w:name w:val="Char Char"/>
    <w:basedOn w:val="aa"/>
    <w:rsid w:val="007450A8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24">
    <w:name w:val="Обычный2"/>
    <w:rsid w:val="007450A8"/>
    <w:pPr>
      <w:widowControl w:val="0"/>
      <w:spacing w:before="160" w:line="260" w:lineRule="auto"/>
      <w:ind w:left="200" w:firstLine="700"/>
      <w:jc w:val="both"/>
    </w:pPr>
    <w:rPr>
      <w:rFonts w:ascii="Arial" w:hAnsi="Arial"/>
      <w:snapToGrid w:val="0"/>
      <w:sz w:val="22"/>
    </w:rPr>
  </w:style>
  <w:style w:type="paragraph" w:customStyle="1" w:styleId="my">
    <w:name w:val="my"/>
    <w:basedOn w:val="aa"/>
    <w:rsid w:val="007450A8"/>
    <w:pPr>
      <w:spacing w:after="60"/>
      <w:ind w:left="426" w:hanging="426"/>
      <w:jc w:val="both"/>
    </w:pPr>
    <w:rPr>
      <w:rFonts w:ascii="TimesET" w:hAnsi="TimesET"/>
      <w:sz w:val="22"/>
      <w:szCs w:val="20"/>
      <w:lang w:val="en-US" w:eastAsia="en-US"/>
    </w:rPr>
  </w:style>
  <w:style w:type="paragraph" w:styleId="aff2">
    <w:name w:val="Subtitle"/>
    <w:basedOn w:val="aa"/>
    <w:qFormat/>
    <w:rsid w:val="007450A8"/>
    <w:pPr>
      <w:jc w:val="center"/>
    </w:pPr>
    <w:rPr>
      <w:b/>
      <w:sz w:val="28"/>
      <w:szCs w:val="20"/>
      <w:lang w:eastAsia="en-US"/>
    </w:rPr>
  </w:style>
  <w:style w:type="paragraph" w:styleId="aff3">
    <w:name w:val="annotation text"/>
    <w:basedOn w:val="aa"/>
    <w:semiHidden/>
    <w:rsid w:val="007450A8"/>
    <w:rPr>
      <w:sz w:val="20"/>
      <w:szCs w:val="20"/>
      <w:lang w:val="en-GB"/>
    </w:rPr>
  </w:style>
  <w:style w:type="paragraph" w:styleId="aff4">
    <w:name w:val="annotation subject"/>
    <w:basedOn w:val="aff3"/>
    <w:next w:val="aff3"/>
    <w:semiHidden/>
    <w:rsid w:val="007450A8"/>
    <w:rPr>
      <w:b/>
      <w:bCs/>
    </w:rPr>
  </w:style>
  <w:style w:type="paragraph" w:customStyle="1" w:styleId="Normal1">
    <w:name w:val="Normal1"/>
    <w:rsid w:val="007450A8"/>
    <w:pPr>
      <w:widowControl w:val="0"/>
      <w:spacing w:line="312" w:lineRule="atLeast"/>
      <w:jc w:val="both"/>
    </w:pPr>
    <w:rPr>
      <w:rFonts w:eastAsia="SimSun"/>
      <w:sz w:val="24"/>
    </w:rPr>
  </w:style>
  <w:style w:type="paragraph" w:customStyle="1" w:styleId="Ieieeeieiioeooe">
    <w:name w:val="Ie?iee eieiioeooe"/>
    <w:basedOn w:val="Iauiue"/>
    <w:rsid w:val="007450A8"/>
    <w:pPr>
      <w:widowControl/>
      <w:tabs>
        <w:tab w:val="center" w:pos="4153"/>
        <w:tab w:val="right" w:pos="8306"/>
      </w:tabs>
    </w:pPr>
    <w:rPr>
      <w:rFonts w:ascii="Times New Roman" w:hAnsi="Times New Roman"/>
      <w:snapToGrid w:val="0"/>
      <w:sz w:val="20"/>
    </w:rPr>
  </w:style>
  <w:style w:type="paragraph" w:customStyle="1" w:styleId="Iauiue1">
    <w:name w:val="Iau?iue1"/>
    <w:rsid w:val="007450A8"/>
    <w:rPr>
      <w:snapToGrid w:val="0"/>
    </w:rPr>
  </w:style>
  <w:style w:type="paragraph" w:styleId="HTML">
    <w:name w:val="HTML Preformatted"/>
    <w:basedOn w:val="aa"/>
    <w:link w:val="HTML0"/>
    <w:rsid w:val="007450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DefaultParagraphFontParaCharChar">
    <w:name w:val="Default Paragraph Font Para Char Char Знак Знак Знак Знак"/>
    <w:basedOn w:val="aa"/>
    <w:rsid w:val="007450A8"/>
    <w:pPr>
      <w:spacing w:after="160" w:line="240" w:lineRule="exact"/>
    </w:pPr>
    <w:rPr>
      <w:rFonts w:ascii="Verdana" w:hAnsi="Verdana"/>
      <w:noProof/>
      <w:sz w:val="20"/>
      <w:szCs w:val="20"/>
      <w:lang w:val="en-US" w:eastAsia="en-US"/>
    </w:rPr>
  </w:style>
  <w:style w:type="paragraph" w:customStyle="1" w:styleId="aff5">
    <w:name w:val="Знак Знак Знак Знак"/>
    <w:basedOn w:val="aa"/>
    <w:rsid w:val="007450A8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ConsPlusCell">
    <w:name w:val="ConsPlusCell"/>
    <w:rsid w:val="007F1AF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5">
    <w:name w:val="Основной текст1"/>
    <w:basedOn w:val="aa"/>
    <w:rsid w:val="00E846F5"/>
    <w:pPr>
      <w:widowControl w:val="0"/>
      <w:suppressAutoHyphens/>
      <w:jc w:val="both"/>
    </w:pPr>
    <w:rPr>
      <w:rFonts w:ascii="Arial" w:hAnsi="Arial"/>
      <w:spacing w:val="-5"/>
      <w:szCs w:val="20"/>
      <w:lang w:eastAsia="ar-SA"/>
    </w:rPr>
  </w:style>
  <w:style w:type="character" w:styleId="aff6">
    <w:name w:val="annotation reference"/>
    <w:semiHidden/>
    <w:rsid w:val="00E3075C"/>
    <w:rPr>
      <w:sz w:val="16"/>
      <w:szCs w:val="16"/>
    </w:rPr>
  </w:style>
  <w:style w:type="paragraph" w:customStyle="1" w:styleId="16">
    <w:name w:val="Текст выноски1"/>
    <w:basedOn w:val="aa"/>
    <w:semiHidden/>
    <w:rsid w:val="00FB342E"/>
    <w:rPr>
      <w:rFonts w:ascii="Tahoma" w:hAnsi="Tahoma" w:cs="Courier New"/>
      <w:sz w:val="16"/>
      <w:szCs w:val="16"/>
    </w:rPr>
  </w:style>
  <w:style w:type="paragraph" w:customStyle="1" w:styleId="25">
    <w:name w:val="Обычный2"/>
    <w:rsid w:val="00FB342E"/>
    <w:pPr>
      <w:widowControl w:val="0"/>
      <w:spacing w:line="312" w:lineRule="atLeast"/>
      <w:jc w:val="both"/>
    </w:pPr>
    <w:rPr>
      <w:rFonts w:eastAsia="SimSun"/>
      <w:sz w:val="24"/>
    </w:rPr>
  </w:style>
  <w:style w:type="paragraph" w:customStyle="1" w:styleId="17">
    <w:name w:val="(文字) (文字)1 Знак Знак (文字) (文字)"/>
    <w:basedOn w:val="aa"/>
    <w:rsid w:val="00FB342E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CharChar0">
    <w:name w:val="Знак Знак Знак Char Char Знак"/>
    <w:basedOn w:val="aa"/>
    <w:rsid w:val="00FB342E"/>
    <w:pPr>
      <w:widowControl w:val="0"/>
      <w:bidi/>
      <w:adjustRightInd w:val="0"/>
      <w:spacing w:after="160" w:line="240" w:lineRule="exact"/>
      <w:textAlignment w:val="baseline"/>
    </w:pPr>
    <w:rPr>
      <w:rFonts w:eastAsia="SimSun"/>
      <w:sz w:val="20"/>
      <w:szCs w:val="20"/>
      <w:lang w:val="en-GB" w:bidi="he-IL"/>
    </w:rPr>
  </w:style>
  <w:style w:type="paragraph" w:customStyle="1" w:styleId="CharCharCharCharCharChar">
    <w:name w:val="Знак Знак Знак Char Char Знак Знак Знак Знак Char Char Знак Знак Знак Знак Знак Знак Char Char Знак"/>
    <w:basedOn w:val="aa"/>
    <w:rsid w:val="00FB342E"/>
    <w:pPr>
      <w:widowControl w:val="0"/>
      <w:bidi/>
      <w:adjustRightInd w:val="0"/>
      <w:spacing w:after="160" w:line="240" w:lineRule="exact"/>
      <w:textAlignment w:val="baseline"/>
    </w:pPr>
    <w:rPr>
      <w:rFonts w:eastAsia="SimSun"/>
      <w:sz w:val="20"/>
      <w:szCs w:val="20"/>
      <w:lang w:val="en-GB" w:bidi="he-IL"/>
    </w:rPr>
  </w:style>
  <w:style w:type="paragraph" w:customStyle="1" w:styleId="CharChar1CharCharCharCharCharChar">
    <w:name w:val="Char Char1 Char Char Знак Знак Знак Char Char Знак Знак Char Char"/>
    <w:basedOn w:val="aa"/>
    <w:rsid w:val="00983CB5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18">
    <w:name w:val="Текст1"/>
    <w:basedOn w:val="aa"/>
    <w:rsid w:val="00C333F0"/>
    <w:pPr>
      <w:suppressAutoHyphens/>
    </w:pPr>
    <w:rPr>
      <w:rFonts w:ascii="Courier New" w:hAnsi="Courier New"/>
      <w:spacing w:val="-5"/>
      <w:sz w:val="20"/>
      <w:szCs w:val="20"/>
      <w:lang w:eastAsia="ar-SA"/>
    </w:rPr>
  </w:style>
  <w:style w:type="paragraph" w:customStyle="1" w:styleId="BodyText23">
    <w:name w:val="Body Text 23"/>
    <w:basedOn w:val="aa"/>
    <w:rsid w:val="00626EC5"/>
    <w:pPr>
      <w:overflowPunct w:val="0"/>
      <w:autoSpaceDE w:val="0"/>
      <w:autoSpaceDN w:val="0"/>
      <w:adjustRightInd w:val="0"/>
      <w:spacing w:before="240"/>
      <w:jc w:val="both"/>
      <w:textAlignment w:val="baseline"/>
    </w:pPr>
    <w:rPr>
      <w:rFonts w:ascii="Times New Roman CYR" w:hAnsi="Times New Roman CYR"/>
      <w:b/>
      <w:szCs w:val="20"/>
    </w:rPr>
  </w:style>
  <w:style w:type="paragraph" w:customStyle="1" w:styleId="19">
    <w:name w:val="Знак1"/>
    <w:basedOn w:val="aa"/>
    <w:rsid w:val="00FB1C74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styleId="aff7">
    <w:name w:val="Normal (Web)"/>
    <w:basedOn w:val="aa"/>
    <w:rsid w:val="00FB1C74"/>
    <w:pPr>
      <w:spacing w:after="150"/>
    </w:pPr>
    <w:rPr>
      <w:rFonts w:ascii="Arial" w:hAnsi="Arial" w:cs="Arial"/>
      <w:color w:val="666666"/>
      <w:sz w:val="17"/>
      <w:szCs w:val="17"/>
    </w:rPr>
  </w:style>
  <w:style w:type="paragraph" w:customStyle="1" w:styleId="210">
    <w:name w:val="Основной текст 21"/>
    <w:basedOn w:val="aa"/>
    <w:rsid w:val="00FB1C74"/>
    <w:pPr>
      <w:suppressAutoHyphens/>
      <w:jc w:val="both"/>
    </w:pPr>
    <w:rPr>
      <w:lang w:eastAsia="ar-SA"/>
    </w:rPr>
  </w:style>
  <w:style w:type="paragraph" w:customStyle="1" w:styleId="1a">
    <w:name w:val="Обычный 1"/>
    <w:basedOn w:val="aa"/>
    <w:rsid w:val="00FB1C74"/>
    <w:pPr>
      <w:ind w:left="1985" w:hanging="284"/>
      <w:jc w:val="both"/>
    </w:pPr>
    <w:rPr>
      <w:spacing w:val="-4"/>
      <w:sz w:val="20"/>
    </w:rPr>
  </w:style>
  <w:style w:type="paragraph" w:customStyle="1" w:styleId="table">
    <w:name w:val="table"/>
    <w:basedOn w:val="aa"/>
    <w:rsid w:val="00FB1C74"/>
    <w:pPr>
      <w:keepNext/>
      <w:jc w:val="both"/>
    </w:pPr>
    <w:rPr>
      <w:rFonts w:ascii="Arial" w:hAnsi="Arial"/>
      <w:szCs w:val="20"/>
      <w:lang w:val="de-DE" w:eastAsia="en-US"/>
    </w:rPr>
  </w:style>
  <w:style w:type="paragraph" w:customStyle="1" w:styleId="a9">
    <w:name w:val="Маркированый"/>
    <w:basedOn w:val="aa"/>
    <w:rsid w:val="00FB1C74"/>
    <w:pPr>
      <w:numPr>
        <w:numId w:val="32"/>
      </w:numPr>
    </w:pPr>
  </w:style>
  <w:style w:type="paragraph" w:customStyle="1" w:styleId="aff8">
    <w:name w:val="таблица"/>
    <w:rsid w:val="00FB1C74"/>
    <w:rPr>
      <w:sz w:val="24"/>
    </w:rPr>
  </w:style>
  <w:style w:type="character" w:customStyle="1" w:styleId="m11">
    <w:name w:val="m_ПростойТекст Знак1"/>
    <w:link w:val="m4"/>
    <w:rsid w:val="00FB1C74"/>
    <w:rPr>
      <w:sz w:val="24"/>
      <w:szCs w:val="24"/>
      <w:lang w:val="ru-RU" w:eastAsia="ru-RU" w:bidi="ar-SA"/>
    </w:rPr>
  </w:style>
  <w:style w:type="paragraph" w:customStyle="1" w:styleId="CharChar1CharChar">
    <w:name w:val="Char Char1 Char Char Знак"/>
    <w:basedOn w:val="aa"/>
    <w:rsid w:val="002C62CE"/>
    <w:pPr>
      <w:widowControl w:val="0"/>
      <w:bidi/>
      <w:adjustRightInd w:val="0"/>
      <w:spacing w:after="160" w:line="240" w:lineRule="exact"/>
      <w:textAlignment w:val="baseline"/>
    </w:pPr>
    <w:rPr>
      <w:rFonts w:eastAsia="SimSun"/>
      <w:sz w:val="20"/>
      <w:szCs w:val="20"/>
      <w:lang w:val="en-GB" w:bidi="he-IL"/>
    </w:rPr>
  </w:style>
  <w:style w:type="paragraph" w:customStyle="1" w:styleId="Normal2">
    <w:name w:val="Normal2"/>
    <w:rsid w:val="002C62CE"/>
    <w:pPr>
      <w:widowControl w:val="0"/>
      <w:spacing w:before="160" w:line="260" w:lineRule="auto"/>
      <w:ind w:left="200" w:firstLine="700"/>
      <w:jc w:val="both"/>
    </w:pPr>
    <w:rPr>
      <w:rFonts w:ascii="Arial" w:eastAsia="SimSun" w:hAnsi="Arial"/>
      <w:snapToGrid w:val="0"/>
      <w:sz w:val="22"/>
    </w:rPr>
  </w:style>
  <w:style w:type="paragraph" w:customStyle="1" w:styleId="1b">
    <w:name w:val="çàãîëîâîê 1"/>
    <w:basedOn w:val="aa"/>
    <w:next w:val="aa"/>
    <w:rsid w:val="002C62CE"/>
    <w:pPr>
      <w:keepNext/>
      <w:jc w:val="center"/>
    </w:pPr>
    <w:rPr>
      <w:rFonts w:ascii="Times NR Cyr MT" w:eastAsia="SimSun" w:hAnsi="Times NR Cyr MT"/>
      <w:b/>
      <w:sz w:val="19"/>
      <w:szCs w:val="20"/>
    </w:rPr>
  </w:style>
  <w:style w:type="paragraph" w:customStyle="1" w:styleId="11">
    <w:name w:val="АБЗАЦ 1"/>
    <w:basedOn w:val="10"/>
    <w:rsid w:val="002C62CE"/>
    <w:pPr>
      <w:numPr>
        <w:numId w:val="33"/>
      </w:numPr>
      <w:spacing w:before="75"/>
    </w:pPr>
    <w:rPr>
      <w:rFonts w:eastAsia="SimSun"/>
      <w:bCs w:val="0"/>
      <w:sz w:val="22"/>
      <w:szCs w:val="22"/>
      <w:u w:val="none"/>
    </w:rPr>
  </w:style>
  <w:style w:type="paragraph" w:customStyle="1" w:styleId="20">
    <w:name w:val="АБЗАЦ 2"/>
    <w:basedOn w:val="aa"/>
    <w:rsid w:val="002C62CE"/>
    <w:pPr>
      <w:numPr>
        <w:ilvl w:val="1"/>
        <w:numId w:val="33"/>
      </w:numPr>
      <w:spacing w:before="90"/>
      <w:jc w:val="both"/>
      <w:outlineLvl w:val="1"/>
    </w:pPr>
    <w:rPr>
      <w:rFonts w:eastAsia="SimSun"/>
      <w:bCs/>
      <w:sz w:val="22"/>
      <w:szCs w:val="22"/>
    </w:rPr>
  </w:style>
  <w:style w:type="paragraph" w:customStyle="1" w:styleId="30">
    <w:name w:val="АБЗАЦ 3"/>
    <w:basedOn w:val="20"/>
    <w:rsid w:val="002C62CE"/>
    <w:pPr>
      <w:numPr>
        <w:ilvl w:val="2"/>
      </w:numPr>
      <w:outlineLvl w:val="2"/>
    </w:pPr>
  </w:style>
  <w:style w:type="paragraph" w:customStyle="1" w:styleId="CharCharCharChar">
    <w:name w:val="Знак Знак Знак Знак Знак Знак Знак Знак Знак Char Char Знак Char Char"/>
    <w:basedOn w:val="aa"/>
    <w:rsid w:val="002C62CE"/>
    <w:pPr>
      <w:widowControl w:val="0"/>
      <w:spacing w:line="360" w:lineRule="auto"/>
      <w:ind w:left="420"/>
      <w:jc w:val="both"/>
      <w:textAlignment w:val="baseline"/>
    </w:pPr>
    <w:rPr>
      <w:rFonts w:eastAsia="SimSun"/>
      <w:kern w:val="2"/>
      <w:sz w:val="21"/>
      <w:lang w:val="en-US" w:eastAsia="zh-CN"/>
    </w:rPr>
  </w:style>
  <w:style w:type="paragraph" w:customStyle="1" w:styleId="CharChar1">
    <w:name w:val="Char Char1"/>
    <w:basedOn w:val="aa"/>
    <w:rsid w:val="002C62CE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CharChar1CharChar0">
    <w:name w:val="Char Char1 Char Char Знак Знак Знак Знак"/>
    <w:basedOn w:val="aa"/>
    <w:rsid w:val="002C62CE"/>
    <w:pPr>
      <w:widowControl w:val="0"/>
      <w:bidi/>
      <w:adjustRightInd w:val="0"/>
      <w:spacing w:after="160" w:line="240" w:lineRule="exact"/>
      <w:textAlignment w:val="baseline"/>
    </w:pPr>
    <w:rPr>
      <w:rFonts w:eastAsia="SimSun"/>
      <w:sz w:val="20"/>
      <w:szCs w:val="20"/>
      <w:lang w:val="en-GB" w:bidi="he-IL"/>
    </w:rPr>
  </w:style>
  <w:style w:type="paragraph" w:customStyle="1" w:styleId="Body2">
    <w:name w:val="Body2"/>
    <w:basedOn w:val="aa"/>
    <w:rsid w:val="002C62CE"/>
    <w:pPr>
      <w:spacing w:after="240"/>
      <w:ind w:left="567"/>
      <w:jc w:val="both"/>
    </w:pPr>
    <w:rPr>
      <w:rFonts w:ascii="Arial" w:eastAsia="SimSun" w:hAnsi="Arial"/>
      <w:sz w:val="20"/>
      <w:szCs w:val="20"/>
      <w:lang w:val="en-GB"/>
    </w:rPr>
  </w:style>
  <w:style w:type="paragraph" w:customStyle="1" w:styleId="aff9">
    <w:name w:val="Знак"/>
    <w:basedOn w:val="aa"/>
    <w:rsid w:val="0077302B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CharChar2">
    <w:name w:val="Char Char"/>
    <w:basedOn w:val="aa"/>
    <w:rsid w:val="0077302B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affa">
    <w:name w:val="Знак Знак Знак Знак"/>
    <w:basedOn w:val="aa"/>
    <w:rsid w:val="0077302B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1c">
    <w:name w:val="(文字) (文字)1 Знак Знак (文字) (文字)"/>
    <w:basedOn w:val="aa"/>
    <w:rsid w:val="0077302B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CharChar3">
    <w:name w:val="Знак Знак Знак Char Char Знак"/>
    <w:basedOn w:val="aa"/>
    <w:rsid w:val="0077302B"/>
    <w:pPr>
      <w:widowControl w:val="0"/>
      <w:bidi/>
      <w:adjustRightInd w:val="0"/>
      <w:spacing w:after="160" w:line="240" w:lineRule="exact"/>
    </w:pPr>
    <w:rPr>
      <w:rFonts w:eastAsia="SimSun"/>
      <w:sz w:val="20"/>
      <w:szCs w:val="20"/>
      <w:lang w:val="en-GB" w:bidi="he-IL"/>
    </w:rPr>
  </w:style>
  <w:style w:type="paragraph" w:customStyle="1" w:styleId="CharCharCharCharCharChar0">
    <w:name w:val="Знак Знак Знак Char Char Знак Знак Знак Знак Char Char Знак Знак Знак Знак Знак Знак Char Char Знак"/>
    <w:basedOn w:val="aa"/>
    <w:rsid w:val="0077302B"/>
    <w:pPr>
      <w:widowControl w:val="0"/>
      <w:bidi/>
      <w:adjustRightInd w:val="0"/>
      <w:spacing w:after="160" w:line="240" w:lineRule="exact"/>
    </w:pPr>
    <w:rPr>
      <w:rFonts w:eastAsia="SimSun"/>
      <w:sz w:val="20"/>
      <w:szCs w:val="20"/>
      <w:lang w:val="en-GB" w:bidi="he-IL"/>
    </w:rPr>
  </w:style>
  <w:style w:type="paragraph" w:customStyle="1" w:styleId="CharChar1CharCharCharCharCharChar0">
    <w:name w:val="Char Char1 Char Char Знак Знак Знак Char Char Знак Знак Char Char"/>
    <w:basedOn w:val="aa"/>
    <w:rsid w:val="0077302B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1d">
    <w:name w:val="Знак1"/>
    <w:basedOn w:val="aa"/>
    <w:rsid w:val="0077302B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CharChar1CharChar1">
    <w:name w:val="Char Char1 Char Char Знак"/>
    <w:basedOn w:val="aa"/>
    <w:rsid w:val="0077302B"/>
    <w:pPr>
      <w:widowControl w:val="0"/>
      <w:bidi/>
      <w:adjustRightInd w:val="0"/>
      <w:spacing w:after="160" w:line="240" w:lineRule="exact"/>
    </w:pPr>
    <w:rPr>
      <w:rFonts w:eastAsia="SimSun"/>
      <w:sz w:val="20"/>
      <w:szCs w:val="20"/>
      <w:lang w:val="en-GB" w:bidi="he-IL"/>
    </w:rPr>
  </w:style>
  <w:style w:type="paragraph" w:customStyle="1" w:styleId="CharCharCharChar0">
    <w:name w:val="Знак Знак Знак Знак Знак Знак Знак Знак Знак Char Char Знак Char Char"/>
    <w:basedOn w:val="aa"/>
    <w:rsid w:val="0077302B"/>
    <w:pPr>
      <w:widowControl w:val="0"/>
      <w:spacing w:line="360" w:lineRule="auto"/>
      <w:ind w:left="420"/>
      <w:jc w:val="both"/>
    </w:pPr>
    <w:rPr>
      <w:rFonts w:eastAsia="SimSun"/>
      <w:kern w:val="2"/>
      <w:sz w:val="21"/>
      <w:lang w:val="en-US" w:eastAsia="zh-CN"/>
    </w:rPr>
  </w:style>
  <w:style w:type="paragraph" w:customStyle="1" w:styleId="affb">
    <w:basedOn w:val="aa"/>
    <w:rsid w:val="0077302B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CharChar1CharChar2">
    <w:name w:val="Char Char1 Char Char Знак Знак Знак Знак"/>
    <w:basedOn w:val="aa"/>
    <w:rsid w:val="0077302B"/>
    <w:pPr>
      <w:widowControl w:val="0"/>
      <w:bidi/>
      <w:adjustRightInd w:val="0"/>
      <w:spacing w:after="160" w:line="240" w:lineRule="exact"/>
    </w:pPr>
    <w:rPr>
      <w:rFonts w:eastAsia="SimSun"/>
      <w:sz w:val="20"/>
      <w:szCs w:val="20"/>
      <w:lang w:val="en-GB" w:bidi="he-IL"/>
    </w:rPr>
  </w:style>
  <w:style w:type="character" w:customStyle="1" w:styleId="HTML0">
    <w:name w:val="Стандартный HTML Знак"/>
    <w:link w:val="HTML"/>
    <w:rsid w:val="00D22A84"/>
    <w:rPr>
      <w:rFonts w:ascii="Courier New" w:hAnsi="Courier New" w:cs="Courier New"/>
      <w:lang w:val="ru-RU" w:eastAsia="ru-RU" w:bidi="ar-SA"/>
    </w:rPr>
  </w:style>
  <w:style w:type="paragraph" w:customStyle="1" w:styleId="CharCharCharChar1">
    <w:name w:val="Char Char Знак Знак Char Char"/>
    <w:basedOn w:val="aa"/>
    <w:rsid w:val="00D22A84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affc">
    <w:name w:val="Таблица шапка"/>
    <w:basedOn w:val="aa"/>
    <w:rsid w:val="002C2F7F"/>
    <w:pPr>
      <w:keepNext/>
      <w:spacing w:before="40" w:after="40"/>
      <w:ind w:left="57" w:right="57"/>
    </w:pPr>
    <w:rPr>
      <w:rFonts w:eastAsia="Calibri"/>
      <w:sz w:val="22"/>
      <w:szCs w:val="22"/>
    </w:rPr>
  </w:style>
  <w:style w:type="paragraph" w:customStyle="1" w:styleId="affd">
    <w:name w:val="Таблица текст"/>
    <w:basedOn w:val="aa"/>
    <w:rsid w:val="002C2F7F"/>
    <w:pPr>
      <w:spacing w:before="40" w:after="40"/>
      <w:ind w:left="57" w:right="57"/>
    </w:pPr>
    <w:rPr>
      <w:rFonts w:eastAsia="Calibri"/>
    </w:rPr>
  </w:style>
  <w:style w:type="paragraph" w:customStyle="1" w:styleId="CharChar10">
    <w:name w:val="Char Char1"/>
    <w:basedOn w:val="aa"/>
    <w:rsid w:val="00CF1540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character" w:styleId="affe">
    <w:name w:val="Placeholder Text"/>
    <w:basedOn w:val="ab"/>
    <w:uiPriority w:val="99"/>
    <w:semiHidden/>
    <w:rsid w:val="005A22A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DD378E-B38C-49AE-8480-D6EAAAC13D48}"/>
      </w:docPartPr>
      <w:docPartBody>
        <w:p w:rsidR="00115EDE" w:rsidRDefault="000504A1">
          <w:r w:rsidRPr="00786CD1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E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4A1"/>
    <w:rsid w:val="000504A1"/>
    <w:rsid w:val="0011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504A1"/>
    <w:rPr>
      <w:color w:val="808080"/>
    </w:rPr>
  </w:style>
  <w:style w:type="paragraph" w:customStyle="1" w:styleId="92F3FD5CBBE94CF6A6B6F06A05A3AECD">
    <w:name w:val="92F3FD5CBBE94CF6A6B6F06A05A3AECD"/>
    <w:rsid w:val="000504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330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7</vt:lpstr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7</dc:title>
  <dc:subject/>
  <dc:creator>korgel</dc:creator>
  <cp:keywords/>
  <dc:description/>
  <cp:lastModifiedBy>Джаватханов Алексей</cp:lastModifiedBy>
  <cp:revision>23</cp:revision>
  <cp:lastPrinted>2012-01-19T05:41:00Z</cp:lastPrinted>
  <dcterms:created xsi:type="dcterms:W3CDTF">2018-02-26T12:47:00Z</dcterms:created>
  <dcterms:modified xsi:type="dcterms:W3CDTF">2025-02-14T06:19:00Z</dcterms:modified>
</cp:coreProperties>
</file>